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C2F" w14:textId="7518DD75" w:rsidR="000E2089" w:rsidRDefault="000E2089" w:rsidP="000E2089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2217D2" wp14:editId="27339E89">
            <wp:simplePos x="0" y="0"/>
            <wp:positionH relativeFrom="column">
              <wp:posOffset>4541698</wp:posOffset>
            </wp:positionH>
            <wp:positionV relativeFrom="paragraph">
              <wp:posOffset>-804545</wp:posOffset>
            </wp:positionV>
            <wp:extent cx="2024160" cy="1301496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t="19202" r="6068" b="22549"/>
                    <a:stretch/>
                  </pic:blipFill>
                  <pic:spPr bwMode="auto">
                    <a:xfrm>
                      <a:off x="0" y="0"/>
                      <a:ext cx="2024160" cy="130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C6C1" w14:textId="6E274F44" w:rsidR="000E2089" w:rsidRPr="000E2089" w:rsidRDefault="009175DC" w:rsidP="000E2089">
      <w:pPr>
        <w:rPr>
          <w:rFonts w:ascii="Arial Black" w:hAnsi="Arial Black" w:cs="Arial"/>
          <w:b/>
          <w:bCs/>
          <w:sz w:val="20"/>
          <w:szCs w:val="20"/>
        </w:rPr>
      </w:pPr>
      <w:r w:rsidRPr="00367EEB">
        <w:rPr>
          <w:rFonts w:ascii="Arial Black" w:hAnsi="Arial Black" w:cs="Arial"/>
          <w:b/>
          <w:bCs/>
          <w:sz w:val="24"/>
          <w:szCs w:val="24"/>
        </w:rPr>
        <w:t>Branching Minds Barnsley request for support form</w:t>
      </w:r>
      <w:r w:rsidR="00367EEB" w:rsidRPr="00367EEB">
        <w:rPr>
          <w:rFonts w:ascii="Arial Black" w:hAnsi="Arial Black" w:cs="Arial"/>
          <w:b/>
          <w:bCs/>
          <w:noProof/>
          <w:sz w:val="20"/>
          <w:szCs w:val="20"/>
        </w:rPr>
        <w:t xml:space="preserve"> </w:t>
      </w:r>
    </w:p>
    <w:p w14:paraId="5E0C0FB3" w14:textId="5D58EA1A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 xml:space="preserve">Branching Minds Barnsley brings together </w:t>
      </w:r>
      <w:r>
        <w:rPr>
          <w:rFonts w:ascii="Arial" w:hAnsi="Arial" w:cs="Arial"/>
          <w:sz w:val="24"/>
          <w:szCs w:val="24"/>
        </w:rPr>
        <w:t xml:space="preserve">mental health support teams (MHST) and child and adolescent mental health services (CAMHS) under one roof; </w:t>
      </w:r>
      <w:r w:rsidRPr="009175DC">
        <w:rPr>
          <w:rFonts w:ascii="Arial" w:hAnsi="Arial" w:cs="Arial"/>
          <w:sz w:val="24"/>
          <w:szCs w:val="24"/>
        </w:rPr>
        <w:t xml:space="preserve">helping </w:t>
      </w:r>
      <w:r w:rsidR="006C670F">
        <w:rPr>
          <w:rFonts w:ascii="Arial" w:hAnsi="Arial" w:cs="Arial"/>
          <w:sz w:val="24"/>
          <w:szCs w:val="24"/>
        </w:rPr>
        <w:t xml:space="preserve">local </w:t>
      </w:r>
      <w:r w:rsidRPr="009175DC">
        <w:rPr>
          <w:rFonts w:ascii="Arial" w:hAnsi="Arial" w:cs="Arial"/>
          <w:sz w:val="24"/>
          <w:szCs w:val="24"/>
        </w:rPr>
        <w:t>children, young people and their families get the right support at the right time</w:t>
      </w:r>
      <w:r>
        <w:rPr>
          <w:rFonts w:ascii="Arial" w:hAnsi="Arial" w:cs="Arial"/>
          <w:sz w:val="24"/>
          <w:szCs w:val="24"/>
        </w:rPr>
        <w:t>.</w:t>
      </w:r>
    </w:p>
    <w:p w14:paraId="474FC5D1" w14:textId="2CD3D164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>Branching Minds Barnsley takes requests for support directly from professionals, parents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carers and young people</w:t>
      </w:r>
      <w:r>
        <w:rPr>
          <w:rFonts w:ascii="Arial" w:hAnsi="Arial" w:cs="Arial"/>
          <w:sz w:val="24"/>
          <w:szCs w:val="24"/>
        </w:rPr>
        <w:t xml:space="preserve">. </w:t>
      </w:r>
      <w:r w:rsidRPr="009175DC">
        <w:rPr>
          <w:rFonts w:ascii="Arial" w:hAnsi="Arial" w:cs="Arial"/>
          <w:sz w:val="24"/>
          <w:szCs w:val="24"/>
        </w:rPr>
        <w:t>A child or young person must be registered with a GP practice in Barnsley to request support from the service</w:t>
      </w:r>
      <w:r>
        <w:rPr>
          <w:rFonts w:ascii="Arial" w:hAnsi="Arial" w:cs="Arial"/>
          <w:sz w:val="24"/>
          <w:szCs w:val="24"/>
        </w:rPr>
        <w:t>.</w:t>
      </w:r>
    </w:p>
    <w:p w14:paraId="4B319EC0" w14:textId="33FE9098" w:rsidR="009175DC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75DC" w:rsidRPr="009175DC">
        <w:rPr>
          <w:rFonts w:ascii="Arial" w:hAnsi="Arial" w:cs="Arial"/>
          <w:sz w:val="24"/>
          <w:szCs w:val="24"/>
        </w:rPr>
        <w:t>MHST can help with a wide range of mild and moderate mental health and emotional wellbeing issues, whilst CAMHS can provide further specialist support</w:t>
      </w:r>
      <w:r w:rsidR="009175DC">
        <w:rPr>
          <w:rFonts w:ascii="Arial" w:hAnsi="Arial" w:cs="Arial"/>
          <w:sz w:val="24"/>
          <w:szCs w:val="24"/>
        </w:rPr>
        <w:t>.</w:t>
      </w:r>
    </w:p>
    <w:p w14:paraId="22401CE0" w14:textId="1DCA70C4" w:rsidR="009175DC" w:rsidRP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support, please complete this form and return it to the Branching Minds Barnsley team via email on: </w:t>
      </w:r>
      <w:hyperlink r:id="rId7" w:history="1">
        <w:r w:rsidRPr="00CC7144">
          <w:rPr>
            <w:rStyle w:val="Hyperlink"/>
            <w:rFonts w:ascii="Arial" w:hAnsi="Arial" w:cs="Arial"/>
            <w:sz w:val="24"/>
            <w:szCs w:val="24"/>
          </w:rPr>
          <w:t>BarnsleyCYPMHRequestSupport@swyt.nhs.uk</w:t>
        </w:r>
      </w:hyperlink>
      <w:r w:rsidR="00FD1E87">
        <w:rPr>
          <w:rFonts w:ascii="Arial" w:hAnsi="Arial" w:cs="Arial"/>
          <w:sz w:val="24"/>
          <w:szCs w:val="24"/>
        </w:rPr>
        <w:t xml:space="preserve"> </w:t>
      </w:r>
    </w:p>
    <w:p w14:paraId="49A418C5" w14:textId="41B2504F" w:rsid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call the team on </w:t>
      </w:r>
      <w:r w:rsidRPr="009175DC">
        <w:rPr>
          <w:rFonts w:ascii="Arial" w:hAnsi="Arial" w:cs="Arial"/>
          <w:sz w:val="24"/>
          <w:szCs w:val="24"/>
        </w:rPr>
        <w:t>01226 107377</w:t>
      </w:r>
      <w:r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 xml:space="preserve">Monday – Thursday, 9am </w:t>
      </w:r>
      <w:r w:rsidR="003E6793">
        <w:rPr>
          <w:rFonts w:ascii="Arial" w:hAnsi="Arial" w:cs="Arial"/>
          <w:sz w:val="24"/>
          <w:szCs w:val="24"/>
        </w:rPr>
        <w:t>to</w:t>
      </w:r>
      <w:r w:rsidRPr="009175DC">
        <w:rPr>
          <w:rFonts w:ascii="Arial" w:hAnsi="Arial" w:cs="Arial"/>
          <w:sz w:val="24"/>
          <w:szCs w:val="24"/>
        </w:rPr>
        <w:t xml:space="preserve"> 5pm and Friday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9am to 4pm (excluding bank holidays)</w:t>
      </w:r>
      <w:r>
        <w:rPr>
          <w:rFonts w:ascii="Arial" w:hAnsi="Arial" w:cs="Arial"/>
          <w:sz w:val="24"/>
          <w:szCs w:val="24"/>
        </w:rPr>
        <w:t>, to discuss a request for support.</w:t>
      </w:r>
    </w:p>
    <w:p w14:paraId="2F232785" w14:textId="78C47819" w:rsidR="003E6793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request for support will be reviewed in partnership by the Branching Minds Barnsley team to help make sure you receive the most appropriate support.</w:t>
      </w:r>
    </w:p>
    <w:p w14:paraId="24405BB5" w14:textId="77777777" w:rsidR="003E6793" w:rsidRPr="00367EEB" w:rsidRDefault="003E6793" w:rsidP="003E6793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3E6793" w:rsidRPr="00C128EB" w14:paraId="09E81FC6" w14:textId="77777777" w:rsidTr="003E6793">
        <w:tc>
          <w:tcPr>
            <w:tcW w:w="10916" w:type="dxa"/>
            <w:gridSpan w:val="2"/>
            <w:shd w:val="clear" w:color="auto" w:fill="9CC2E5" w:themeFill="accent5" w:themeFillTint="99"/>
          </w:tcPr>
          <w:p w14:paraId="5679636D" w14:textId="50ECB4EB" w:rsidR="003E6793" w:rsidRPr="003E6793" w:rsidRDefault="003E6793" w:rsidP="005F22EB">
            <w:pP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E6793">
              <w:rPr>
                <w:rFonts w:ascii="Arial" w:hAnsi="Arial" w:cs="Arial"/>
                <w:b/>
                <w:bCs/>
                <w:sz w:val="24"/>
                <w:szCs w:val="24"/>
              </w:rPr>
              <w:t>About the child or young person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who is requesting support</w:t>
            </w:r>
          </w:p>
        </w:tc>
      </w:tr>
      <w:tr w:rsidR="003E6793" w:rsidRPr="00C128EB" w14:paraId="2E8599BE" w14:textId="77777777" w:rsidTr="00A62C60">
        <w:tc>
          <w:tcPr>
            <w:tcW w:w="5104" w:type="dxa"/>
          </w:tcPr>
          <w:p w14:paraId="291793D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Name: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351B258F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09A8C" w14:textId="6981D6D2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0B2FB70" w14:textId="77777777" w:rsidTr="00A62C60">
        <w:tc>
          <w:tcPr>
            <w:tcW w:w="5104" w:type="dxa"/>
          </w:tcPr>
          <w:p w14:paraId="5667E04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Also known as: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6345E083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48804" w14:textId="6D7CAEAC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EB1830D" w14:textId="77777777" w:rsidTr="00A62C60">
        <w:tc>
          <w:tcPr>
            <w:tcW w:w="5104" w:type="dxa"/>
          </w:tcPr>
          <w:p w14:paraId="5D64C67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Date of birth: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733D3C0A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D8CDA" w14:textId="0AC2EE50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217ACEBA" w14:textId="77777777" w:rsidTr="00A62C60">
        <w:tc>
          <w:tcPr>
            <w:tcW w:w="5104" w:type="dxa"/>
          </w:tcPr>
          <w:p w14:paraId="0AFD6D4E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5812" w:type="dxa"/>
          </w:tcPr>
          <w:p w14:paraId="0A3267ED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70C2C" w14:textId="0F3548B1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DCDB3B" w14:textId="77777777" w:rsidTr="00A62C60">
        <w:tc>
          <w:tcPr>
            <w:tcW w:w="5104" w:type="dxa"/>
          </w:tcPr>
          <w:p w14:paraId="7F5967C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Preferred pronoun:</w:t>
            </w:r>
          </w:p>
        </w:tc>
        <w:tc>
          <w:tcPr>
            <w:tcW w:w="5812" w:type="dxa"/>
          </w:tcPr>
          <w:p w14:paraId="329A2828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EE53B" w14:textId="4AC9965C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2F0E3E9" w14:textId="77777777" w:rsidTr="00A62C60">
        <w:tc>
          <w:tcPr>
            <w:tcW w:w="5104" w:type="dxa"/>
          </w:tcPr>
          <w:p w14:paraId="19D33543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NHS number:</w:t>
            </w:r>
          </w:p>
        </w:tc>
        <w:tc>
          <w:tcPr>
            <w:tcW w:w="5812" w:type="dxa"/>
          </w:tcPr>
          <w:p w14:paraId="1CB22F6C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F021D" w14:textId="5F034D1D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6819C173" w14:textId="77777777" w:rsidTr="00367EEB">
        <w:trPr>
          <w:trHeight w:val="944"/>
        </w:trPr>
        <w:tc>
          <w:tcPr>
            <w:tcW w:w="10916" w:type="dxa"/>
            <w:gridSpan w:val="2"/>
          </w:tcPr>
          <w:p w14:paraId="3E641F29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220C469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80F09" w14:textId="1BDFAD80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FC7C9" w14:textId="4B706461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7A88B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C8BF4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D860" w14:textId="3125BC10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76357DD4" w14:textId="77777777" w:rsidTr="00A62C60">
        <w:trPr>
          <w:trHeight w:val="229"/>
        </w:trPr>
        <w:tc>
          <w:tcPr>
            <w:tcW w:w="5104" w:type="dxa"/>
          </w:tcPr>
          <w:p w14:paraId="2EB9DCF9" w14:textId="563AD481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E6793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5812" w:type="dxa"/>
          </w:tcPr>
          <w:p w14:paraId="6738D158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EFDA5" w14:textId="7AD20C8F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55B94E6B" w14:textId="77777777" w:rsidTr="00A62C60">
        <w:tc>
          <w:tcPr>
            <w:tcW w:w="5104" w:type="dxa"/>
          </w:tcPr>
          <w:p w14:paraId="7D29148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5812" w:type="dxa"/>
          </w:tcPr>
          <w:p w14:paraId="3F2DA5DF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4F860" w14:textId="09C3FF81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C58A25" w14:textId="77777777" w:rsidTr="00A62C60">
        <w:tc>
          <w:tcPr>
            <w:tcW w:w="5104" w:type="dxa"/>
          </w:tcPr>
          <w:p w14:paraId="41024D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Main language spoken:</w:t>
            </w:r>
          </w:p>
        </w:tc>
        <w:tc>
          <w:tcPr>
            <w:tcW w:w="5812" w:type="dxa"/>
          </w:tcPr>
          <w:p w14:paraId="3F041D2A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16CBF" w14:textId="554123B8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404F125" w14:textId="77777777" w:rsidTr="003E6793">
        <w:tc>
          <w:tcPr>
            <w:tcW w:w="10916" w:type="dxa"/>
            <w:gridSpan w:val="2"/>
          </w:tcPr>
          <w:p w14:paraId="44019F59" w14:textId="6F1C030C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Does the child or young person have any c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ommunication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needs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or accessibility requirements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93795" w:rsidRPr="003E6793">
              <w:rPr>
                <w:rFonts w:ascii="Arial" w:hAnsi="Arial" w:cs="Arial"/>
                <w:sz w:val="24"/>
                <w:szCs w:val="24"/>
              </w:rPr>
              <w:t>.g.,</w:t>
            </w:r>
            <w:r w:rsidR="006C6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795">
              <w:rPr>
                <w:rFonts w:ascii="Arial" w:hAnsi="Arial" w:cs="Arial"/>
                <w:sz w:val="24"/>
                <w:szCs w:val="24"/>
              </w:rPr>
              <w:t>sign language, easy read</w:t>
            </w:r>
            <w:r w:rsidR="00E9613C">
              <w:rPr>
                <w:rFonts w:ascii="Arial" w:hAnsi="Arial" w:cs="Arial"/>
                <w:sz w:val="24"/>
                <w:szCs w:val="24"/>
              </w:rPr>
              <w:t>, wheelchair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461961" w14:textId="5399A50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CD0CA" w14:textId="2BC2A7A8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69C70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D249" w14:textId="0D040BD1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BE74219" w14:textId="77777777" w:rsidTr="00A62C60">
        <w:tc>
          <w:tcPr>
            <w:tcW w:w="5104" w:type="dxa"/>
          </w:tcPr>
          <w:p w14:paraId="1CA3DBE1" w14:textId="7D08804E" w:rsidR="003E6793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an i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nterpreter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if the child or young person’s first language isn’t English?</w:t>
            </w:r>
          </w:p>
        </w:tc>
        <w:tc>
          <w:tcPr>
            <w:tcW w:w="5812" w:type="dxa"/>
          </w:tcPr>
          <w:p w14:paraId="55370C7F" w14:textId="57799772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E6793" w:rsidRPr="00C128EB" w14:paraId="2C8FFCA3" w14:textId="77777777" w:rsidTr="00A62C60">
        <w:tc>
          <w:tcPr>
            <w:tcW w:w="5104" w:type="dxa"/>
          </w:tcPr>
          <w:p w14:paraId="31DF8A61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5812" w:type="dxa"/>
          </w:tcPr>
          <w:p w14:paraId="14BE8B3D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C8826" w14:textId="43CC6EAC" w:rsidR="00B11A93" w:rsidRPr="003E67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41A7E28" w14:textId="77777777" w:rsidTr="00A62C60">
        <w:tc>
          <w:tcPr>
            <w:tcW w:w="5104" w:type="dxa"/>
          </w:tcPr>
          <w:p w14:paraId="2ADBC319" w14:textId="2E865233" w:rsidR="00F93795" w:rsidRPr="003E6793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consent</w:t>
            </w:r>
            <w:r w:rsidR="00622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>request for support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14:paraId="4BD84D4E" w14:textId="3870B918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21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F3F686D" w14:textId="77777777" w:rsidR="008B4C90" w:rsidRDefault="008B4C90" w:rsidP="0062216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84"/>
        <w:gridCol w:w="5529"/>
      </w:tblGrid>
      <w:tr w:rsidR="00F93795" w:rsidRPr="00C128EB" w14:paraId="0503DF6F" w14:textId="77777777" w:rsidTr="00F93795">
        <w:tc>
          <w:tcPr>
            <w:tcW w:w="11058" w:type="dxa"/>
            <w:gridSpan w:val="3"/>
            <w:shd w:val="clear" w:color="auto" w:fill="9CC2E5" w:themeFill="accent5" w:themeFillTint="99"/>
          </w:tcPr>
          <w:p w14:paraId="6A63781D" w14:textId="65B356E7" w:rsidR="00F93795" w:rsidRPr="00F93795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p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arent or carer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of the child or young person</w:t>
            </w:r>
          </w:p>
        </w:tc>
      </w:tr>
      <w:tr w:rsidR="00F93795" w:rsidRPr="00C128EB" w14:paraId="513F3874" w14:textId="77777777" w:rsidTr="00367EEB">
        <w:tc>
          <w:tcPr>
            <w:tcW w:w="5529" w:type="dxa"/>
            <w:gridSpan w:val="2"/>
          </w:tcPr>
          <w:p w14:paraId="009F523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529" w:type="dxa"/>
          </w:tcPr>
          <w:p w14:paraId="5AABA339" w14:textId="77777777" w:rsid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18D86" w14:textId="6CF052F6" w:rsidR="00B11A93" w:rsidRPr="00F93795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3FE8D414" w14:textId="77777777" w:rsidTr="00367EEB">
        <w:tc>
          <w:tcPr>
            <w:tcW w:w="5529" w:type="dxa"/>
            <w:gridSpan w:val="2"/>
          </w:tcPr>
          <w:p w14:paraId="01659961" w14:textId="06DF5BD6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Relationship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to child or young person</w:t>
            </w:r>
            <w:r w:rsidRPr="00F937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254ECAB9" w14:textId="77777777" w:rsid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CC8C" w14:textId="05A1A54A" w:rsidR="00B11A93" w:rsidRPr="00F93795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0CA627ED" w14:textId="77777777" w:rsidTr="00367EEB">
        <w:tc>
          <w:tcPr>
            <w:tcW w:w="5529" w:type="dxa"/>
            <w:gridSpan w:val="2"/>
          </w:tcPr>
          <w:p w14:paraId="7E146962" w14:textId="799A38DF" w:rsidR="00F93795" w:rsidRDefault="00E9613C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>
              <w:rPr>
                <w:rFonts w:ascii="Arial" w:hAnsi="Arial" w:cs="Arial"/>
                <w:sz w:val="24"/>
                <w:szCs w:val="24"/>
              </w:rPr>
              <w:t xml:space="preserve">or carer 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consent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 xml:space="preserve">request for </w:t>
            </w:r>
            <w:r w:rsidR="00020A06">
              <w:rPr>
                <w:rFonts w:ascii="Arial" w:hAnsi="Arial" w:cs="Arial"/>
                <w:sz w:val="24"/>
                <w:szCs w:val="24"/>
              </w:rPr>
              <w:t>support? *</w:t>
            </w:r>
          </w:p>
          <w:p w14:paraId="621CD19A" w14:textId="5514C244" w:rsidR="00020A06" w:rsidRPr="00F93795" w:rsidRDefault="00985F29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985F29">
              <w:rPr>
                <w:rFonts w:ascii="Arial" w:hAnsi="Arial" w:cs="Arial"/>
                <w:sz w:val="24"/>
                <w:szCs w:val="24"/>
              </w:rPr>
              <w:t>* If a young person is completing this request for support themselves, then a parent or carer will only be informed of this if there is a safeguarding risk or concern.</w:t>
            </w:r>
          </w:p>
        </w:tc>
        <w:tc>
          <w:tcPr>
            <w:tcW w:w="5529" w:type="dxa"/>
          </w:tcPr>
          <w:p w14:paraId="06A1EA4C" w14:textId="21D1621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28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5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2F9915D9" w14:textId="77777777" w:rsidTr="00F93795">
        <w:trPr>
          <w:trHeight w:val="1052"/>
        </w:trPr>
        <w:tc>
          <w:tcPr>
            <w:tcW w:w="11058" w:type="dxa"/>
            <w:gridSpan w:val="3"/>
          </w:tcPr>
          <w:p w14:paraId="5D56590E" w14:textId="608C3D4B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Postal </w:t>
            </w:r>
            <w:r w:rsidR="00E9613C">
              <w:rPr>
                <w:rFonts w:ascii="Arial" w:hAnsi="Arial" w:cs="Arial"/>
                <w:sz w:val="24"/>
                <w:szCs w:val="24"/>
              </w:rPr>
              <w:t>a</w:t>
            </w:r>
            <w:r w:rsidRPr="00F93795">
              <w:rPr>
                <w:rFonts w:ascii="Arial" w:hAnsi="Arial" w:cs="Arial"/>
                <w:sz w:val="24"/>
                <w:szCs w:val="24"/>
              </w:rPr>
              <w:t>ddress (if different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from the child or young person’s address</w:t>
            </w:r>
            <w:r w:rsidRPr="00F93795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4A3637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D36B9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275A4E14" w14:textId="77777777" w:rsidTr="00A62C60">
        <w:trPr>
          <w:trHeight w:val="436"/>
        </w:trPr>
        <w:tc>
          <w:tcPr>
            <w:tcW w:w="3545" w:type="dxa"/>
          </w:tcPr>
          <w:p w14:paraId="446DC4FC" w14:textId="0F7745FE" w:rsidR="00F93795" w:rsidRPr="008B4C90" w:rsidRDefault="00F93795" w:rsidP="008B4C9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Phone number(s):</w:t>
            </w:r>
          </w:p>
        </w:tc>
        <w:tc>
          <w:tcPr>
            <w:tcW w:w="7513" w:type="dxa"/>
            <w:gridSpan w:val="2"/>
          </w:tcPr>
          <w:p w14:paraId="1C043DEA" w14:textId="77777777" w:rsid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FCA8E" w14:textId="3AC46931" w:rsidR="00B11A93" w:rsidRPr="00F93795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5F0208C" w14:textId="77777777" w:rsidTr="00A62C60">
        <w:trPr>
          <w:trHeight w:val="367"/>
        </w:trPr>
        <w:tc>
          <w:tcPr>
            <w:tcW w:w="3545" w:type="dxa"/>
          </w:tcPr>
          <w:p w14:paraId="4E721A5A" w14:textId="6DC4D067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Email address(es):</w:t>
            </w:r>
          </w:p>
        </w:tc>
        <w:tc>
          <w:tcPr>
            <w:tcW w:w="7513" w:type="dxa"/>
            <w:gridSpan w:val="2"/>
          </w:tcPr>
          <w:p w14:paraId="3ACB27B9" w14:textId="77777777" w:rsid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9BFCF" w14:textId="69C80DED" w:rsidR="00B11A93" w:rsidRPr="00F93795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B744B29" w14:textId="77777777" w:rsidTr="00367EEB">
        <w:tc>
          <w:tcPr>
            <w:tcW w:w="5529" w:type="dxa"/>
            <w:gridSpan w:val="2"/>
          </w:tcPr>
          <w:p w14:paraId="381D651D" w14:textId="3C0DCFBB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Is an interpreter required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2C60">
              <w:rPr>
                <w:rFonts w:ascii="Arial" w:hAnsi="Arial" w:cs="Arial"/>
                <w:sz w:val="24"/>
                <w:szCs w:val="24"/>
              </w:rPr>
              <w:t>if the parent or carer’s first language isn’t English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   </w:t>
            </w:r>
          </w:p>
        </w:tc>
        <w:tc>
          <w:tcPr>
            <w:tcW w:w="5529" w:type="dxa"/>
          </w:tcPr>
          <w:p w14:paraId="5ABCE399" w14:textId="069BC0AA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06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26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1F859D16" w14:textId="77777777" w:rsidTr="00F93795">
        <w:tc>
          <w:tcPr>
            <w:tcW w:w="11058" w:type="dxa"/>
            <w:gridSpan w:val="3"/>
          </w:tcPr>
          <w:p w14:paraId="577430EB" w14:textId="6C46E7D6" w:rsidR="00F93795" w:rsidRPr="00F93795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ethod of contact:   Post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Telephone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Email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93795" w:rsidRPr="00C128EB" w14:paraId="6E3D9CF8" w14:textId="77777777" w:rsidTr="00A62C60">
        <w:trPr>
          <w:trHeight w:val="1487"/>
        </w:trPr>
        <w:tc>
          <w:tcPr>
            <w:tcW w:w="11058" w:type="dxa"/>
            <w:gridSpan w:val="3"/>
          </w:tcPr>
          <w:p w14:paraId="06C87B0E" w14:textId="20ADE703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Does the parent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or 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carer have any communication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needs or accessibility requirements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.g., </w:t>
            </w:r>
            <w:r w:rsidR="00A62C60">
              <w:rPr>
                <w:rFonts w:ascii="Arial" w:hAnsi="Arial" w:cs="Arial"/>
                <w:sz w:val="24"/>
                <w:szCs w:val="24"/>
              </w:rPr>
              <w:t>sign language, easy read, wheelchair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257531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F5FB2" w14:textId="77777777" w:rsid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9BF73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7F3E4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A842D" w14:textId="67428CFF" w:rsidR="00B11A93" w:rsidRPr="00F93795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FC22" w14:textId="30A65BB5" w:rsidR="00F93795" w:rsidRDefault="00F93795" w:rsidP="009175DC">
      <w:pPr>
        <w:rPr>
          <w:rFonts w:ascii="Arial" w:hAnsi="Arial" w:cs="Arial"/>
          <w:sz w:val="24"/>
          <w:szCs w:val="24"/>
        </w:rPr>
      </w:pPr>
    </w:p>
    <w:p w14:paraId="79190B4A" w14:textId="50D2FC3C" w:rsidR="00B11A93" w:rsidRDefault="00B11A93" w:rsidP="009175DC">
      <w:pPr>
        <w:rPr>
          <w:rFonts w:ascii="Arial" w:hAnsi="Arial" w:cs="Arial"/>
          <w:sz w:val="24"/>
          <w:szCs w:val="24"/>
        </w:rPr>
      </w:pPr>
    </w:p>
    <w:p w14:paraId="4923686E" w14:textId="6E6A2D9B" w:rsidR="00B11A93" w:rsidRDefault="00B11A93" w:rsidP="009175DC">
      <w:pPr>
        <w:rPr>
          <w:rFonts w:ascii="Arial" w:hAnsi="Arial" w:cs="Arial"/>
          <w:sz w:val="24"/>
          <w:szCs w:val="24"/>
        </w:rPr>
      </w:pPr>
    </w:p>
    <w:p w14:paraId="7A6497DA" w14:textId="002292D7" w:rsidR="00B11A93" w:rsidRDefault="00B11A93" w:rsidP="009175DC">
      <w:pPr>
        <w:rPr>
          <w:rFonts w:ascii="Arial" w:hAnsi="Arial" w:cs="Arial"/>
          <w:sz w:val="24"/>
          <w:szCs w:val="24"/>
        </w:rPr>
      </w:pPr>
    </w:p>
    <w:p w14:paraId="4967F355" w14:textId="77777777" w:rsidR="00B11A93" w:rsidRDefault="00B11A93" w:rsidP="00917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367EEB" w:rsidRPr="00C128EB" w14:paraId="68552F92" w14:textId="77777777" w:rsidTr="00BE1C3E">
        <w:tc>
          <w:tcPr>
            <w:tcW w:w="11058" w:type="dxa"/>
            <w:gridSpan w:val="2"/>
            <w:shd w:val="clear" w:color="auto" w:fill="9CC2E5" w:themeFill="accent5" w:themeFillTint="99"/>
          </w:tcPr>
          <w:p w14:paraId="500EF18B" w14:textId="14402F64" w:rsidR="00367EEB" w:rsidRPr="00BE1C3E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Information about the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child or young person</w:t>
            </w:r>
            <w:r w:rsidR="00E202E1">
              <w:rPr>
                <w:rFonts w:ascii="Arial" w:hAnsi="Arial" w:cs="Arial"/>
                <w:b/>
                <w:bCs/>
                <w:sz w:val="24"/>
                <w:szCs w:val="24"/>
              </w:rPr>
              <w:t>’s GP practice</w:t>
            </w:r>
          </w:p>
        </w:tc>
      </w:tr>
      <w:tr w:rsidR="00367EEB" w:rsidRPr="00C128EB" w14:paraId="60476472" w14:textId="77777777" w:rsidTr="00BE1C3E">
        <w:tc>
          <w:tcPr>
            <w:tcW w:w="2694" w:type="dxa"/>
          </w:tcPr>
          <w:p w14:paraId="270ED838" w14:textId="5B218F54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GP </w:t>
            </w:r>
            <w:r w:rsidR="00BE1C3E">
              <w:rPr>
                <w:rFonts w:ascii="Arial" w:hAnsi="Arial" w:cs="Arial"/>
                <w:sz w:val="24"/>
                <w:szCs w:val="24"/>
              </w:rPr>
              <w:t>n</w:t>
            </w:r>
            <w:r w:rsidRPr="00BE1C3E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364" w:type="dxa"/>
          </w:tcPr>
          <w:p w14:paraId="6FAE0587" w14:textId="77777777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9B08F" w14:textId="33EEEAAF" w:rsidR="00B11A93" w:rsidRPr="00BE1C3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38C339F0" w14:textId="77777777" w:rsidTr="00985F29">
        <w:trPr>
          <w:trHeight w:val="798"/>
        </w:trPr>
        <w:tc>
          <w:tcPr>
            <w:tcW w:w="11058" w:type="dxa"/>
            <w:gridSpan w:val="2"/>
          </w:tcPr>
          <w:p w14:paraId="2DE5450E" w14:textId="0417A531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urgery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ame and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ddress:</w:t>
            </w:r>
          </w:p>
          <w:p w14:paraId="4518EE6E" w14:textId="77777777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C00CC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38E9F" w14:textId="687FCB6D" w:rsidR="00B11A93" w:rsidRPr="00BE1C3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6124EEE6" w14:textId="77777777" w:rsidTr="00BE1C3E">
        <w:tc>
          <w:tcPr>
            <w:tcW w:w="2694" w:type="dxa"/>
          </w:tcPr>
          <w:p w14:paraId="7077F6E4" w14:textId="3A4DD03F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E1C3E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8364" w:type="dxa"/>
          </w:tcPr>
          <w:p w14:paraId="7BCECA05" w14:textId="77777777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77373" w14:textId="26A750AD" w:rsidR="00B11A93" w:rsidRPr="00BE1C3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03801682" w14:textId="77777777" w:rsidTr="00BE1C3E">
        <w:trPr>
          <w:trHeight w:val="2463"/>
        </w:trPr>
        <w:tc>
          <w:tcPr>
            <w:tcW w:w="11058" w:type="dxa"/>
            <w:gridSpan w:val="2"/>
          </w:tcPr>
          <w:p w14:paraId="31C4BD12" w14:textId="4CE69817" w:rsidR="00BE1C3E" w:rsidRDefault="00BE1C3E" w:rsidP="005F22E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Height and weight information – for eating disorder support requests only</w:t>
            </w:r>
          </w:p>
          <w:p w14:paraId="1DA55841" w14:textId="01C0B983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If requesting support around eating disorders and problems, a child or young person must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have height and weight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 measurements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recorded by a healthcare professional wi</w:t>
            </w:r>
            <w:r w:rsidR="0013378F">
              <w:rPr>
                <w:rFonts w:ascii="Arial" w:hAnsi="Arial" w:cs="Arial"/>
                <w:sz w:val="24"/>
                <w:szCs w:val="24"/>
              </w:rPr>
              <w:t>thin the last seven days.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Please provide height and weight recordings and date(s) taken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along with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3378F"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of the healthcare professional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which recorded these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– this could be </w:t>
            </w:r>
            <w:r w:rsidR="0013378F"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GP, school nurse or hospital practitioner. Please also provide any previous height and weight recordings if known.</w:t>
            </w:r>
          </w:p>
          <w:p w14:paraId="483D43BA" w14:textId="59997529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83EE" w14:textId="77777777" w:rsidR="0013378F" w:rsidRPr="00BE1C3E" w:rsidRDefault="0013378F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1E458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1D0B2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75427528" w14:textId="77777777" w:rsidTr="00BE1C3E">
        <w:trPr>
          <w:trHeight w:val="275"/>
        </w:trPr>
        <w:tc>
          <w:tcPr>
            <w:tcW w:w="11058" w:type="dxa"/>
            <w:gridSpan w:val="2"/>
          </w:tcPr>
          <w:p w14:paraId="108F259E" w14:textId="77777777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Height:</w:t>
            </w:r>
          </w:p>
          <w:p w14:paraId="63EC2489" w14:textId="47292577" w:rsidR="00B11A93" w:rsidRPr="00BE1C3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2D949504" w14:textId="77777777" w:rsidTr="00BE1C3E">
        <w:trPr>
          <w:trHeight w:val="275"/>
        </w:trPr>
        <w:tc>
          <w:tcPr>
            <w:tcW w:w="11058" w:type="dxa"/>
            <w:gridSpan w:val="2"/>
          </w:tcPr>
          <w:p w14:paraId="28AAA0EB" w14:textId="77777777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Weight:</w:t>
            </w:r>
          </w:p>
          <w:p w14:paraId="1195741F" w14:textId="5EA2DAA4" w:rsidR="00B11A93" w:rsidRPr="00BE1C3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12A30AD9" w14:textId="77777777" w:rsidTr="00BE1C3E">
        <w:trPr>
          <w:trHeight w:val="275"/>
        </w:trPr>
        <w:tc>
          <w:tcPr>
            <w:tcW w:w="11058" w:type="dxa"/>
            <w:gridSpan w:val="2"/>
          </w:tcPr>
          <w:p w14:paraId="60D2FCB2" w14:textId="77777777" w:rsidR="008B4C90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Date taken:</w:t>
            </w:r>
          </w:p>
          <w:p w14:paraId="3825866E" w14:textId="34EC1AF5" w:rsidR="00B11A93" w:rsidRPr="00BE1C3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66"/>
        <w:tblW w:w="1105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8B4C90" w:rsidRPr="00C128EB" w14:paraId="74843BC1" w14:textId="77777777" w:rsidTr="008B4C90">
        <w:tc>
          <w:tcPr>
            <w:tcW w:w="11058" w:type="dxa"/>
            <w:gridSpan w:val="2"/>
            <w:shd w:val="clear" w:color="auto" w:fill="9CC2E5" w:themeFill="accent5" w:themeFillTint="99"/>
          </w:tcPr>
          <w:p w14:paraId="34351C1C" w14:textId="77777777" w:rsidR="008B4C90" w:rsidRPr="0013378F" w:rsidRDefault="008B4C90" w:rsidP="008B4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person making this request for support </w:t>
            </w:r>
          </w:p>
        </w:tc>
      </w:tr>
      <w:tr w:rsidR="008B4C90" w:rsidRPr="00C128EB" w14:paraId="5BE555CC" w14:textId="77777777" w:rsidTr="008B4C90">
        <w:tc>
          <w:tcPr>
            <w:tcW w:w="4112" w:type="dxa"/>
          </w:tcPr>
          <w:p w14:paraId="0FF5564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  <w:r w:rsidRPr="0013378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946" w:type="dxa"/>
          </w:tcPr>
          <w:p w14:paraId="2935556F" w14:textId="77777777" w:rsidR="008B4C90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C6CC3" w14:textId="193534BF" w:rsidR="00B11A93" w:rsidRPr="0013378F" w:rsidRDefault="00B11A93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01DB7844" w14:textId="77777777" w:rsidTr="008B4C90">
        <w:tc>
          <w:tcPr>
            <w:tcW w:w="4112" w:type="dxa"/>
          </w:tcPr>
          <w:p w14:paraId="08194E9A" w14:textId="77777777" w:rsidR="008B4C90" w:rsidRPr="0013378F" w:rsidRDefault="008B4C90" w:rsidP="008B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Relationship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person:</w:t>
            </w:r>
          </w:p>
        </w:tc>
        <w:tc>
          <w:tcPr>
            <w:tcW w:w="6946" w:type="dxa"/>
          </w:tcPr>
          <w:p w14:paraId="7A398CC8" w14:textId="77777777" w:rsidR="008B4C90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9151A" w14:textId="7E1B5930" w:rsidR="00B11A93" w:rsidRPr="0013378F" w:rsidRDefault="00B11A93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2A3E7CEA" w14:textId="77777777" w:rsidTr="008B4C90">
        <w:tc>
          <w:tcPr>
            <w:tcW w:w="4112" w:type="dxa"/>
          </w:tcPr>
          <w:p w14:paraId="5BA178CE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Organisat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ion (i</w:t>
            </w: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 applicable): </w:t>
            </w:r>
          </w:p>
        </w:tc>
        <w:tc>
          <w:tcPr>
            <w:tcW w:w="6946" w:type="dxa"/>
          </w:tcPr>
          <w:p w14:paraId="4053229F" w14:textId="77777777" w:rsidR="008B4C90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46834" w14:textId="0CDAC8B9" w:rsidR="00B11A93" w:rsidRPr="0013378F" w:rsidRDefault="00B11A93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18DC1F0E" w14:textId="77777777" w:rsidTr="008B4C90">
        <w:tc>
          <w:tcPr>
            <w:tcW w:w="11058" w:type="dxa"/>
            <w:gridSpan w:val="2"/>
          </w:tcPr>
          <w:p w14:paraId="3A4AF7AC" w14:textId="5063F731" w:rsid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Address: </w:t>
            </w:r>
          </w:p>
          <w:p w14:paraId="260EECF1" w14:textId="25A4A0BC" w:rsidR="00B11A93" w:rsidRDefault="00B11A93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7B71534" w14:textId="77777777" w:rsidR="00B11A93" w:rsidRPr="0013378F" w:rsidRDefault="00B11A93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90C5314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8B4C90" w:rsidRPr="00C128EB" w14:paraId="5EECB7DE" w14:textId="77777777" w:rsidTr="008B4C90">
        <w:tc>
          <w:tcPr>
            <w:tcW w:w="4112" w:type="dxa"/>
          </w:tcPr>
          <w:p w14:paraId="4FA00811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contact phone number:  </w:t>
            </w:r>
          </w:p>
        </w:tc>
        <w:tc>
          <w:tcPr>
            <w:tcW w:w="6946" w:type="dxa"/>
          </w:tcPr>
          <w:p w14:paraId="14BCDA11" w14:textId="77777777" w:rsidR="008B4C90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265EB" w14:textId="05B53B9E" w:rsidR="00B11A93" w:rsidRPr="0013378F" w:rsidRDefault="00B11A93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7BE5FAAB" w14:textId="77777777" w:rsidTr="008B4C90">
        <w:tc>
          <w:tcPr>
            <w:tcW w:w="4112" w:type="dxa"/>
          </w:tcPr>
          <w:p w14:paraId="3A56B523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email address (if applicable): </w:t>
            </w:r>
          </w:p>
        </w:tc>
        <w:tc>
          <w:tcPr>
            <w:tcW w:w="6946" w:type="dxa"/>
          </w:tcPr>
          <w:p w14:paraId="111464E2" w14:textId="77777777" w:rsidR="008B4C90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FD25D" w14:textId="2C068476" w:rsidR="00B11A93" w:rsidRPr="0013378F" w:rsidRDefault="00B11A93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6C1DF856" w14:textId="77777777" w:rsidTr="008B4C90">
        <w:trPr>
          <w:trHeight w:val="688"/>
        </w:trPr>
        <w:tc>
          <w:tcPr>
            <w:tcW w:w="4112" w:type="dxa"/>
          </w:tcPr>
          <w:p w14:paraId="40CE7DDD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When did you last see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person? (if applicable)</w:t>
            </w:r>
          </w:p>
        </w:tc>
        <w:tc>
          <w:tcPr>
            <w:tcW w:w="6946" w:type="dxa"/>
          </w:tcPr>
          <w:p w14:paraId="4CBF57F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F2A1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E16" w14:textId="566EE68D" w:rsidR="0013378F" w:rsidRDefault="0013378F" w:rsidP="00290445">
      <w:pPr>
        <w:spacing w:after="0"/>
        <w:rPr>
          <w:rFonts w:ascii="Arial" w:hAnsi="Arial" w:cs="Arial"/>
          <w:sz w:val="24"/>
          <w:szCs w:val="24"/>
        </w:rPr>
      </w:pPr>
    </w:p>
    <w:p w14:paraId="778F8EC1" w14:textId="596472A8" w:rsidR="00B11A93" w:rsidRDefault="00B11A93" w:rsidP="00290445">
      <w:pPr>
        <w:spacing w:after="0"/>
        <w:rPr>
          <w:rFonts w:ascii="Arial" w:hAnsi="Arial" w:cs="Arial"/>
          <w:sz w:val="24"/>
          <w:szCs w:val="24"/>
        </w:rPr>
      </w:pPr>
    </w:p>
    <w:p w14:paraId="7D8F6A46" w14:textId="01ECF812" w:rsidR="00B11A93" w:rsidRDefault="00B11A93" w:rsidP="00290445">
      <w:pPr>
        <w:spacing w:after="0"/>
        <w:rPr>
          <w:rFonts w:ascii="Arial" w:hAnsi="Arial" w:cs="Arial"/>
          <w:sz w:val="24"/>
          <w:szCs w:val="24"/>
        </w:rPr>
      </w:pPr>
    </w:p>
    <w:p w14:paraId="7AF568BB" w14:textId="33BFD5DB" w:rsidR="00B11A93" w:rsidRDefault="00B11A93" w:rsidP="00290445">
      <w:pPr>
        <w:spacing w:after="0"/>
        <w:rPr>
          <w:rFonts w:ascii="Arial" w:hAnsi="Arial" w:cs="Arial"/>
          <w:sz w:val="24"/>
          <w:szCs w:val="24"/>
        </w:rPr>
      </w:pPr>
    </w:p>
    <w:p w14:paraId="617C1024" w14:textId="6F843042" w:rsidR="00B11A93" w:rsidRDefault="00B11A93" w:rsidP="00290445">
      <w:pPr>
        <w:spacing w:after="0"/>
        <w:rPr>
          <w:rFonts w:ascii="Arial" w:hAnsi="Arial" w:cs="Arial"/>
          <w:sz w:val="24"/>
          <w:szCs w:val="24"/>
        </w:rPr>
      </w:pPr>
    </w:p>
    <w:p w14:paraId="3D3C457E" w14:textId="77777777" w:rsidR="00B11A93" w:rsidRDefault="00B11A93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E202E1" w:rsidRPr="00C128EB" w14:paraId="533D9CB9" w14:textId="77777777" w:rsidTr="00290445">
        <w:tc>
          <w:tcPr>
            <w:tcW w:w="11058" w:type="dxa"/>
            <w:gridSpan w:val="2"/>
            <w:shd w:val="clear" w:color="auto" w:fill="9CC2E5" w:themeFill="accent5" w:themeFillTint="99"/>
          </w:tcPr>
          <w:p w14:paraId="72DE3FAC" w14:textId="55CADCAA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E202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chool or college information </w:t>
            </w:r>
            <w:r w:rsidRPr="00F837A1">
              <w:rPr>
                <w:rFonts w:ascii="Arial" w:eastAsia="Calibri" w:hAnsi="Arial" w:cs="Arial"/>
                <w:sz w:val="24"/>
                <w:szCs w:val="24"/>
              </w:rPr>
              <w:t>(if applicable)</w:t>
            </w:r>
          </w:p>
        </w:tc>
      </w:tr>
      <w:tr w:rsidR="00E202E1" w:rsidRPr="00C128EB" w14:paraId="386298A6" w14:textId="77777777" w:rsidTr="00290445">
        <w:trPr>
          <w:trHeight w:val="227"/>
        </w:trPr>
        <w:tc>
          <w:tcPr>
            <w:tcW w:w="4962" w:type="dxa"/>
          </w:tcPr>
          <w:p w14:paraId="3C45E8B8" w14:textId="3696C0F9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Name of the school 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or college that child or young person at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tends: </w:t>
            </w:r>
          </w:p>
        </w:tc>
        <w:tc>
          <w:tcPr>
            <w:tcW w:w="6096" w:type="dxa"/>
          </w:tcPr>
          <w:p w14:paraId="60FDACE3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7CB1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00449822" w14:textId="77777777" w:rsidTr="008B4C90">
        <w:trPr>
          <w:trHeight w:val="373"/>
        </w:trPr>
        <w:tc>
          <w:tcPr>
            <w:tcW w:w="4962" w:type="dxa"/>
          </w:tcPr>
          <w:p w14:paraId="07329C11" w14:textId="3C62F3FC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Year group: </w:t>
            </w:r>
          </w:p>
        </w:tc>
        <w:tc>
          <w:tcPr>
            <w:tcW w:w="6096" w:type="dxa"/>
          </w:tcPr>
          <w:p w14:paraId="3AC4684B" w14:textId="77777777" w:rsid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11D7A" w14:textId="4C42D3CE" w:rsidR="00B11A93" w:rsidRPr="00E202E1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28D78EBC" w14:textId="77777777" w:rsidTr="00290445">
        <w:trPr>
          <w:trHeight w:val="227"/>
        </w:trPr>
        <w:tc>
          <w:tcPr>
            <w:tcW w:w="4962" w:type="dxa"/>
          </w:tcPr>
          <w:p w14:paraId="54D624D6" w14:textId="3FCDACB7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Name of key contact/member of staff at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3973C19E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59F99F1C" w14:textId="77777777" w:rsidTr="00290445">
        <w:trPr>
          <w:trHeight w:val="227"/>
        </w:trPr>
        <w:tc>
          <w:tcPr>
            <w:tcW w:w="4962" w:type="dxa"/>
          </w:tcPr>
          <w:p w14:paraId="34F7D326" w14:textId="5067BBA6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Telephone number of the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415AF622" w14:textId="77777777" w:rsid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A3C57" w14:textId="1BE1D2A6" w:rsidR="00B11A93" w:rsidRPr="00E202E1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9F80F" w14:textId="5A4A2B27" w:rsidR="00E202E1" w:rsidRDefault="00E202E1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805"/>
        <w:gridCol w:w="4253"/>
      </w:tblGrid>
      <w:tr w:rsidR="00290445" w:rsidRPr="00C128EB" w14:paraId="663E6866" w14:textId="77777777" w:rsidTr="00290445">
        <w:trPr>
          <w:trHeight w:val="363"/>
        </w:trPr>
        <w:tc>
          <w:tcPr>
            <w:tcW w:w="11058" w:type="dxa"/>
            <w:gridSpan w:val="2"/>
            <w:shd w:val="clear" w:color="auto" w:fill="9CC2E5" w:themeFill="accent5" w:themeFillTint="99"/>
          </w:tcPr>
          <w:p w14:paraId="7360DE55" w14:textId="4D716AF3" w:rsidR="00290445" w:rsidRPr="00290445" w:rsidRDefault="00290445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0445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oes the child or young person have any additional needs? </w:t>
            </w:r>
          </w:p>
        </w:tc>
      </w:tr>
      <w:tr w:rsidR="00290445" w:rsidRPr="00C128EB" w14:paraId="7FD3A530" w14:textId="77777777" w:rsidTr="00290445">
        <w:tc>
          <w:tcPr>
            <w:tcW w:w="6805" w:type="dxa"/>
            <w:vAlign w:val="center"/>
          </w:tcPr>
          <w:p w14:paraId="03380546" w14:textId="53CA5146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Early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elp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ssessment </w:t>
            </w:r>
          </w:p>
        </w:tc>
        <w:tc>
          <w:tcPr>
            <w:tcW w:w="4253" w:type="dxa"/>
          </w:tcPr>
          <w:p w14:paraId="172EF75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5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91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0567276" w14:textId="77777777" w:rsidTr="00290445">
        <w:tc>
          <w:tcPr>
            <w:tcW w:w="6805" w:type="dxa"/>
            <w:vAlign w:val="center"/>
          </w:tcPr>
          <w:p w14:paraId="75751872" w14:textId="6A77DD3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Open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eam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round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amily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eed</w:t>
            </w:r>
          </w:p>
        </w:tc>
        <w:tc>
          <w:tcPr>
            <w:tcW w:w="4253" w:type="dxa"/>
          </w:tcPr>
          <w:p w14:paraId="2837D0E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19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2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00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34F217F" w14:textId="77777777" w:rsidTr="00290445">
        <w:tc>
          <w:tcPr>
            <w:tcW w:w="6805" w:type="dxa"/>
            <w:vAlign w:val="center"/>
          </w:tcPr>
          <w:p w14:paraId="0F71B6FE" w14:textId="7588D5E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Subject to 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rotection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 (CPP)</w:t>
            </w:r>
          </w:p>
        </w:tc>
        <w:tc>
          <w:tcPr>
            <w:tcW w:w="4253" w:type="dxa"/>
          </w:tcPr>
          <w:p w14:paraId="1885E28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06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56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05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62810FD" w14:textId="77777777" w:rsidTr="00290445">
        <w:tc>
          <w:tcPr>
            <w:tcW w:w="6805" w:type="dxa"/>
            <w:vAlign w:val="center"/>
          </w:tcPr>
          <w:p w14:paraId="6DC4DEBB" w14:textId="442A036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Elected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ome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(EHE)</w:t>
            </w:r>
          </w:p>
        </w:tc>
        <w:tc>
          <w:tcPr>
            <w:tcW w:w="4253" w:type="dxa"/>
          </w:tcPr>
          <w:p w14:paraId="34A196EF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0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8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00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EA5D6D9" w14:textId="77777777" w:rsidTr="00290445">
        <w:tc>
          <w:tcPr>
            <w:tcW w:w="6805" w:type="dxa"/>
          </w:tcPr>
          <w:p w14:paraId="3A207C4C" w14:textId="0784C60F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Looked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fter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 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eaver</w:t>
            </w:r>
          </w:p>
        </w:tc>
        <w:tc>
          <w:tcPr>
            <w:tcW w:w="4253" w:type="dxa"/>
          </w:tcPr>
          <w:p w14:paraId="0B4D46E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14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96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0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17DF00A" w14:textId="77777777" w:rsidTr="00290445">
        <w:tc>
          <w:tcPr>
            <w:tcW w:w="6805" w:type="dxa"/>
          </w:tcPr>
          <w:p w14:paraId="2B300EE3" w14:textId="07E8CD23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Young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arer</w:t>
            </w:r>
          </w:p>
        </w:tc>
        <w:tc>
          <w:tcPr>
            <w:tcW w:w="4253" w:type="dxa"/>
          </w:tcPr>
          <w:p w14:paraId="6DB7DBF3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8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21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BA32358" w14:textId="77777777" w:rsidTr="00290445">
        <w:tc>
          <w:tcPr>
            <w:tcW w:w="6805" w:type="dxa"/>
          </w:tcPr>
          <w:p w14:paraId="176E85BA" w14:textId="59BE304A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Excluded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from school or college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/at risk of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exclusion</w:t>
            </w:r>
          </w:p>
        </w:tc>
        <w:tc>
          <w:tcPr>
            <w:tcW w:w="4253" w:type="dxa"/>
          </w:tcPr>
          <w:p w14:paraId="060CFF1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8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88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20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0EB04C7" w14:textId="77777777" w:rsidTr="00290445">
        <w:tc>
          <w:tcPr>
            <w:tcW w:w="6805" w:type="dxa"/>
          </w:tcPr>
          <w:p w14:paraId="7C8FC8D2" w14:textId="6324120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Substance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isuse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e.g., alcohol or drugs</w:t>
            </w:r>
          </w:p>
        </w:tc>
        <w:tc>
          <w:tcPr>
            <w:tcW w:w="4253" w:type="dxa"/>
          </w:tcPr>
          <w:p w14:paraId="3318290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13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2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353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1C5BFD6" w14:textId="77777777" w:rsidTr="00290445">
        <w:tc>
          <w:tcPr>
            <w:tcW w:w="6805" w:type="dxa"/>
            <w:vAlign w:val="center"/>
          </w:tcPr>
          <w:p w14:paraId="13231D36" w14:textId="0CF4663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Not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mployment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raining (NEET)</w:t>
            </w:r>
          </w:p>
        </w:tc>
        <w:tc>
          <w:tcPr>
            <w:tcW w:w="4253" w:type="dxa"/>
          </w:tcPr>
          <w:p w14:paraId="45246F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55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28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5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52017B21" w14:textId="77777777" w:rsidTr="00290445">
        <w:tc>
          <w:tcPr>
            <w:tcW w:w="6805" w:type="dxa"/>
          </w:tcPr>
          <w:p w14:paraId="3A5D345B" w14:textId="5A15947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Special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eed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isability (SEND)</w:t>
            </w:r>
          </w:p>
        </w:tc>
        <w:tc>
          <w:tcPr>
            <w:tcW w:w="4253" w:type="dxa"/>
          </w:tcPr>
          <w:p w14:paraId="24AE69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32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98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9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DE9A7B1" w14:textId="77777777" w:rsidTr="00290445">
        <w:tc>
          <w:tcPr>
            <w:tcW w:w="6805" w:type="dxa"/>
          </w:tcPr>
          <w:p w14:paraId="1DDD858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Physical health needs (including allergies)</w:t>
            </w:r>
          </w:p>
        </w:tc>
        <w:tc>
          <w:tcPr>
            <w:tcW w:w="4253" w:type="dxa"/>
          </w:tcPr>
          <w:p w14:paraId="5658F63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26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3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57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AD1BB0A" w14:textId="77777777" w:rsidTr="00290445">
        <w:tc>
          <w:tcPr>
            <w:tcW w:w="6805" w:type="dxa"/>
          </w:tcPr>
          <w:p w14:paraId="77D30EBC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existing diagnosis (e.g., ASD, ADHD, PTSD, OCD, anxiety, depression)</w:t>
            </w:r>
          </w:p>
        </w:tc>
        <w:tc>
          <w:tcPr>
            <w:tcW w:w="4253" w:type="dxa"/>
          </w:tcPr>
          <w:p w14:paraId="76E92F8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6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34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3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722B03" w14:textId="77777777" w:rsidTr="00290445">
        <w:tc>
          <w:tcPr>
            <w:tcW w:w="6805" w:type="dxa"/>
            <w:vAlign w:val="center"/>
          </w:tcPr>
          <w:p w14:paraId="0B015CD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Education Health and Care Plan (EHCP) </w:t>
            </w:r>
          </w:p>
        </w:tc>
        <w:tc>
          <w:tcPr>
            <w:tcW w:w="4253" w:type="dxa"/>
          </w:tcPr>
          <w:p w14:paraId="4E53F887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0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46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832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1ABFD9" w14:textId="77777777" w:rsidTr="00290445">
        <w:tc>
          <w:tcPr>
            <w:tcW w:w="11058" w:type="dxa"/>
            <w:gridSpan w:val="2"/>
          </w:tcPr>
          <w:p w14:paraId="64E8CF01" w14:textId="7777777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lease provide more details: </w:t>
            </w:r>
          </w:p>
          <w:p w14:paraId="525A4D0D" w14:textId="78AC7787" w:rsid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B727CC5" w14:textId="77777777" w:rsidR="008B4C90" w:rsidRPr="00290445" w:rsidRDefault="008B4C90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E1927DA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665893" w14:textId="5CB9BD28" w:rsidR="00290445" w:rsidRDefault="00290445" w:rsidP="00917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90141" w:rsidRPr="00C128EB" w14:paraId="5F2E31E7" w14:textId="77777777" w:rsidTr="00590141">
        <w:trPr>
          <w:trHeight w:val="624"/>
        </w:trPr>
        <w:tc>
          <w:tcPr>
            <w:tcW w:w="11058" w:type="dxa"/>
            <w:shd w:val="clear" w:color="auto" w:fill="9CC2E5" w:themeFill="accent5" w:themeFillTint="99"/>
          </w:tcPr>
          <w:p w14:paraId="334452EE" w14:textId="6A1C510F" w:rsidR="00590141" w:rsidRPr="00C128EB" w:rsidRDefault="00590141" w:rsidP="005F22EB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are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the main problems 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 the child or young person 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would like help with</w:t>
            </w:r>
            <w:r>
              <w:rPr>
                <w:rFonts w:ascii="Arial" w:hAnsi="Arial" w:cs="Arial"/>
                <w:b/>
                <w:sz w:val="24"/>
                <w:szCs w:val="24"/>
              </w:rPr>
              <w:t>? A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nd how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affecting their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life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90141" w:rsidRPr="00C128EB" w14:paraId="4EA45DC9" w14:textId="77777777" w:rsidTr="00B23B32">
        <w:trPr>
          <w:trHeight w:val="1788"/>
        </w:trPr>
        <w:tc>
          <w:tcPr>
            <w:tcW w:w="11058" w:type="dxa"/>
          </w:tcPr>
          <w:p w14:paraId="4E67AE1C" w14:textId="77777777" w:rsidR="00590141" w:rsidRDefault="00590141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Please provide more information here</w:t>
            </w:r>
            <w:r w:rsidR="00BC1D5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tick any of the below which are relevant.</w:t>
            </w:r>
          </w:p>
          <w:p w14:paraId="653A7AE1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5F643BF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57C1CFA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2BD2E42" w14:textId="2391A538" w:rsidR="00BC1D5E" w:rsidRPr="00590141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90141" w:rsidRPr="00C128EB" w14:paraId="57862D1E" w14:textId="77777777" w:rsidTr="00590141">
        <w:trPr>
          <w:trHeight w:val="166"/>
        </w:trPr>
        <w:tc>
          <w:tcPr>
            <w:tcW w:w="11058" w:type="dxa"/>
          </w:tcPr>
          <w:p w14:paraId="59AD5391" w14:textId="77777777" w:rsid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Low mood: sadness, low motivation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3363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2AED09F" w14:textId="530AE2CE" w:rsidR="00590141" w:rsidRP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Mild to moderate anxiety: worries, fears and concerns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44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590141" w:rsidRPr="00C128EB" w14:paraId="5D189CD7" w14:textId="77777777" w:rsidTr="00590141">
        <w:trPr>
          <w:trHeight w:val="166"/>
        </w:trPr>
        <w:tc>
          <w:tcPr>
            <w:tcW w:w="11058" w:type="dxa"/>
          </w:tcPr>
          <w:p w14:paraId="5B21CBD9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Common challenging behaviours; angry outbursts, pushing boundaries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6989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07CFF82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managing emotions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3537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FE85719" w14:textId="6AA39443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Family</w:t>
            </w:r>
            <w:r w:rsidR="00BC1D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friends and overall 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relationship difficulties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926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17DAB11" w14:textId="04F11BE9" w:rsidR="00590141" w:rsidRPr="00590141" w:rsidRDefault="00590141" w:rsidP="005F22EB">
            <w:pPr>
              <w:tabs>
                <w:tab w:val="left" w:pos="8010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adjusting to change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and/or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transition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2670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</w:tbl>
    <w:p w14:paraId="5C9AA1F6" w14:textId="25706F2D" w:rsidR="00590141" w:rsidRDefault="00590141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BC1D5E" w:rsidRPr="00C128EB" w14:paraId="15C75706" w14:textId="77777777" w:rsidTr="007E3291">
        <w:trPr>
          <w:trHeight w:val="166"/>
        </w:trPr>
        <w:tc>
          <w:tcPr>
            <w:tcW w:w="11058" w:type="dxa"/>
            <w:shd w:val="clear" w:color="auto" w:fill="9CC2E5" w:themeFill="accent5" w:themeFillTint="99"/>
          </w:tcPr>
          <w:p w14:paraId="1496414A" w14:textId="11D3FD4A" w:rsidR="00BC1D5E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are the children or young person’s goals? </w:t>
            </w:r>
          </w:p>
          <w:p w14:paraId="0CA8AD11" w14:textId="4BC15CB8" w:rsidR="00EF67C0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parent or carer’s goals?</w:t>
            </w:r>
          </w:p>
          <w:p w14:paraId="5A701D6F" w14:textId="04B2191D" w:rsidR="00EF67C0" w:rsidRPr="00BC1D5E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professional’s or referrer’s goals? (If making this referral)</w:t>
            </w:r>
          </w:p>
          <w:p w14:paraId="635382A1" w14:textId="6F4D472E" w:rsidR="00BC1D5E" w:rsidRPr="00B23B32" w:rsidRDefault="00BC1D5E" w:rsidP="00B23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Think about the reason for the referral, how are they feeling or behaving at home or school? 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What is worrying you or the child or young person? How can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>Branching Minds Barnsley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 provide help and support?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 What benefits do you want to see from making this request for support?</w:t>
            </w:r>
          </w:p>
        </w:tc>
      </w:tr>
      <w:tr w:rsidR="00BC1D5E" w:rsidRPr="00C128EB" w14:paraId="768DFCF1" w14:textId="77777777" w:rsidTr="00B23B32">
        <w:trPr>
          <w:trHeight w:val="2361"/>
        </w:trPr>
        <w:tc>
          <w:tcPr>
            <w:tcW w:w="11058" w:type="dxa"/>
            <w:shd w:val="clear" w:color="auto" w:fill="FFFFFF" w:themeFill="background1"/>
          </w:tcPr>
          <w:p w14:paraId="1B62305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42A35" w14:textId="1EED9D1D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EF1F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5720" w14:textId="59A1494C" w:rsid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5C560" w14:textId="75F1A26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041E7" w14:textId="091D17C2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522FA" w14:textId="77BB9ED1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8BB7F" w14:textId="232EB99D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37F52" w14:textId="7F884AF8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118A9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D18F0" w14:textId="4C929550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70E02" w14:textId="28612471" w:rsidR="00B11A93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FC1FE" w14:textId="77777777" w:rsidR="00B11A93" w:rsidRPr="00BC1D5E" w:rsidRDefault="00B11A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9408C" w14:textId="77777777" w:rsidR="00BC1D5E" w:rsidRPr="00BC1D5E" w:rsidRDefault="00BC1D5E" w:rsidP="005F22EB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</w:tbl>
    <w:p w14:paraId="6565C858" w14:textId="3DA6D42A" w:rsidR="00BC1D5E" w:rsidRPr="007E3291" w:rsidRDefault="00BC1D5E" w:rsidP="007E329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BC1D5E" w:rsidRPr="007E3291" w14:paraId="75B000D4" w14:textId="77777777" w:rsidTr="00BC1D5E">
        <w:trPr>
          <w:trHeight w:val="277"/>
        </w:trPr>
        <w:tc>
          <w:tcPr>
            <w:tcW w:w="11062" w:type="dxa"/>
            <w:shd w:val="clear" w:color="auto" w:fill="9CC2E5" w:themeFill="accent5" w:themeFillTint="99"/>
          </w:tcPr>
          <w:p w14:paraId="0457548A" w14:textId="2AAD6229" w:rsidR="00BC1D5E" w:rsidRPr="007E3291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9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7E3291">
              <w:rPr>
                <w:rFonts w:ascii="Arial" w:hAnsi="Arial" w:cs="Arial"/>
                <w:b/>
                <w:sz w:val="24"/>
                <w:szCs w:val="24"/>
              </w:rPr>
              <w:t>hat other agencies or services are supporting the child, young person or their family?</w:t>
            </w:r>
          </w:p>
          <w:p w14:paraId="2552D487" w14:textId="0F5F7F24" w:rsidR="00BC1D5E" w:rsidRPr="007E3291" w:rsidRDefault="007E329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C1D5E" w:rsidRPr="007E3291">
              <w:rPr>
                <w:rFonts w:ascii="Arial" w:hAnsi="Arial" w:cs="Arial"/>
                <w:bCs/>
                <w:sz w:val="24"/>
                <w:szCs w:val="24"/>
              </w:rPr>
              <w:t>social care, family support worker, pastoral school support</w:t>
            </w:r>
          </w:p>
        </w:tc>
      </w:tr>
      <w:tr w:rsidR="00BC1D5E" w:rsidRPr="00C128EB" w14:paraId="2DA696E0" w14:textId="77777777" w:rsidTr="00985F29">
        <w:trPr>
          <w:trHeight w:val="1414"/>
        </w:trPr>
        <w:tc>
          <w:tcPr>
            <w:tcW w:w="11062" w:type="dxa"/>
          </w:tcPr>
          <w:p w14:paraId="7C1CB149" w14:textId="77777777" w:rsidR="00BC1D5E" w:rsidRPr="00C128EB" w:rsidRDefault="00BC1D5E" w:rsidP="005F22EB">
            <w:pPr>
              <w:rPr>
                <w:rFonts w:ascii="Arial" w:hAnsi="Arial" w:cs="Arial"/>
                <w:lang w:eastAsia="en-GB"/>
              </w:rPr>
            </w:pPr>
            <w:r w:rsidRPr="00C128EB">
              <w:rPr>
                <w:rFonts w:ascii="Arial" w:hAnsi="Arial" w:cs="Arial"/>
                <w:lang w:eastAsia="en-GB"/>
              </w:rPr>
              <w:t xml:space="preserve"> </w:t>
            </w:r>
          </w:p>
          <w:p w14:paraId="28EAD125" w14:textId="77777777" w:rsidR="00BC1D5E" w:rsidRDefault="00BC1D5E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128E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  <w:p w14:paraId="12C95B5F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636310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712CE65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D5F7F27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1929502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7FA8E7B" w14:textId="1EF8501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725480A" w14:textId="2C497EA0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A8B958C" w14:textId="77F4D208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62A6343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E1905D5" w14:textId="77777777" w:rsidR="00B11A93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3CA297D" w14:textId="6238F4ED" w:rsidR="00B11A93" w:rsidRPr="00C128EB" w:rsidRDefault="00B11A93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4261744" w14:textId="03AD6030" w:rsidR="00BC1D5E" w:rsidRDefault="00BC1D5E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7E3291" w:rsidRPr="00C128EB" w14:paraId="7B91669E" w14:textId="77777777" w:rsidTr="00EA2E3A">
        <w:trPr>
          <w:trHeight w:val="839"/>
        </w:trPr>
        <w:tc>
          <w:tcPr>
            <w:tcW w:w="11062" w:type="dxa"/>
            <w:shd w:val="clear" w:color="auto" w:fill="9CC2E5" w:themeFill="accent5" w:themeFillTint="99"/>
          </w:tcPr>
          <w:p w14:paraId="0AD07B5A" w14:textId="7EA6A4DB" w:rsidR="007E3291" w:rsidRDefault="007E3291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current or previous risks to the child or young person?</w:t>
            </w:r>
            <w:r w:rsidR="00EA2E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0F574C" w14:textId="386B0D75" w:rsidR="00EA2E3A" w:rsidRDefault="00F837A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="00EA2E3A">
              <w:rPr>
                <w:rFonts w:ascii="Arial" w:hAnsi="Arial" w:cs="Arial"/>
                <w:bCs/>
                <w:sz w:val="24"/>
                <w:szCs w:val="24"/>
              </w:rPr>
              <w:t xml:space="preserve"> please include risks of harm to self or others, any safeguarding concerns </w:t>
            </w:r>
          </w:p>
          <w:p w14:paraId="7D748EA6" w14:textId="04775D25" w:rsidR="007E3291" w:rsidRPr="00EA2E3A" w:rsidRDefault="00EA2E3A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*For professionals; please attached any current or previous risk assessment, if applicable</w:t>
            </w:r>
          </w:p>
        </w:tc>
      </w:tr>
      <w:tr w:rsidR="007E3291" w:rsidRPr="00C128EB" w14:paraId="6239C211" w14:textId="77777777" w:rsidTr="00985F29">
        <w:trPr>
          <w:trHeight w:val="1550"/>
        </w:trPr>
        <w:tc>
          <w:tcPr>
            <w:tcW w:w="11062" w:type="dxa"/>
          </w:tcPr>
          <w:p w14:paraId="1642C4A1" w14:textId="77777777" w:rsidR="007E3291" w:rsidRDefault="007E3291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13232D2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FBE40DD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142FDA2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EBA955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D903E81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92244F6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E2AE74E" w14:textId="77777777" w:rsidR="00B11A93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41AC665" w14:textId="02BC558E" w:rsidR="00B11A93" w:rsidRPr="00EA2E3A" w:rsidRDefault="00B11A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D4FCBBC" w14:textId="670BDBF1" w:rsidR="007E3291" w:rsidRDefault="007E3291" w:rsidP="00EA2E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31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B11A93" w:rsidRPr="00C128EB" w14:paraId="1CD27088" w14:textId="77777777" w:rsidTr="00B11A93">
        <w:trPr>
          <w:trHeight w:val="628"/>
        </w:trPr>
        <w:tc>
          <w:tcPr>
            <w:tcW w:w="11204" w:type="dxa"/>
            <w:shd w:val="clear" w:color="auto" w:fill="9CC2E5" w:themeFill="accent5" w:themeFillTint="99"/>
          </w:tcPr>
          <w:p w14:paraId="2736FBFB" w14:textId="77777777" w:rsidR="00B11A93" w:rsidRDefault="00B11A93" w:rsidP="00B11A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Has the child or young person had any past or current significant medical conditions? </w:t>
            </w:r>
          </w:p>
          <w:p w14:paraId="036D8D4D" w14:textId="77777777" w:rsidR="00B11A93" w:rsidRPr="00C128EB" w:rsidRDefault="00B11A93" w:rsidP="00B11A93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E.g. any allergies, long-term conditions or hospital treatment or stays </w:t>
            </w:r>
          </w:p>
        </w:tc>
      </w:tr>
      <w:tr w:rsidR="00B11A93" w:rsidRPr="00C128EB" w14:paraId="6F98C6CD" w14:textId="77777777" w:rsidTr="00B11A93">
        <w:trPr>
          <w:trHeight w:val="1481"/>
        </w:trPr>
        <w:tc>
          <w:tcPr>
            <w:tcW w:w="11204" w:type="dxa"/>
          </w:tcPr>
          <w:p w14:paraId="1A0CD183" w14:textId="77777777" w:rsidR="00B11A93" w:rsidRDefault="00B11A93" w:rsidP="00B11A93">
            <w:pPr>
              <w:rPr>
                <w:rFonts w:ascii="Arial" w:hAnsi="Arial" w:cs="Arial"/>
                <w:lang w:eastAsia="en-GB"/>
              </w:rPr>
            </w:pPr>
          </w:p>
          <w:p w14:paraId="1D3C272B" w14:textId="77777777" w:rsidR="00B11A93" w:rsidRDefault="00B11A93" w:rsidP="00B11A93">
            <w:pPr>
              <w:rPr>
                <w:rFonts w:ascii="Arial" w:hAnsi="Arial" w:cs="Arial"/>
                <w:lang w:eastAsia="en-GB"/>
              </w:rPr>
            </w:pPr>
          </w:p>
          <w:p w14:paraId="5033D5AA" w14:textId="78CE4BBA" w:rsidR="00B11A93" w:rsidRPr="00C128EB" w:rsidRDefault="00B11A93" w:rsidP="00B11A93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D019081" w14:textId="6ED02019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p w14:paraId="416C41EA" w14:textId="712977F6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p w14:paraId="5EEBFCEB" w14:textId="1E52BA96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p w14:paraId="6015B286" w14:textId="77777777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p w14:paraId="4BFCBCA1" w14:textId="39DD46ED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p w14:paraId="78F6D526" w14:textId="305C17F4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p w14:paraId="580FBCF0" w14:textId="77777777" w:rsidR="00B11A93" w:rsidRDefault="00B11A93" w:rsidP="00EA2E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79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985F29" w:rsidRPr="00C128EB" w14:paraId="1D089643" w14:textId="77777777" w:rsidTr="00985F29">
        <w:trPr>
          <w:trHeight w:val="472"/>
        </w:trPr>
        <w:tc>
          <w:tcPr>
            <w:tcW w:w="11204" w:type="dxa"/>
            <w:shd w:val="clear" w:color="auto" w:fill="9CC2E5" w:themeFill="accent5" w:themeFillTint="99"/>
          </w:tcPr>
          <w:p w14:paraId="261572F5" w14:textId="77777777" w:rsidR="00985F29" w:rsidRPr="0043030C" w:rsidRDefault="00985F29" w:rsidP="00985F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rivacy notice, consent and information sharing</w:t>
            </w:r>
          </w:p>
          <w:p w14:paraId="1FE7DCA6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  <w:tr w:rsidR="00985F29" w:rsidRPr="00C128EB" w14:paraId="4366B7FB" w14:textId="77777777" w:rsidTr="00985F29">
        <w:trPr>
          <w:trHeight w:val="3124"/>
        </w:trPr>
        <w:tc>
          <w:tcPr>
            <w:tcW w:w="11204" w:type="dxa"/>
          </w:tcPr>
          <w:p w14:paraId="6D794687" w14:textId="77777777" w:rsidR="00985F29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t>Please tick the statement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43030C">
              <w:rPr>
                <w:rFonts w:ascii="Arial" w:hAnsi="Arial" w:cs="Arial"/>
                <w:b/>
                <w:sz w:val="24"/>
                <w:szCs w:val="24"/>
              </w:rPr>
              <w:t xml:space="preserve"> which applies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you:</w:t>
            </w:r>
          </w:p>
          <w:p w14:paraId="6093A01A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  <w:p w14:paraId="1A71F76A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making this request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myself or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my child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that information provided to the service will be stored securely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electronically and shared between CAMHS, MHST my GP and any other agency where it is necessary to safeguard me or provide me with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caps/>
                  <w:sz w:val="24"/>
                  <w:szCs w:val="24"/>
                  <w:lang w:eastAsia="en-GB"/>
                </w:rPr>
                <w:id w:val="12724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caps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212D5B8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641DF2FB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The re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quest for support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has been discussed with the child or young person and they have capacity and have consented to the referral. I have explained that the information will be stored securely electronically and may be shared between CAMHS, MHST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9926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BFF8150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4410DD1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I am making this request for a child or young person who does not have capacity to give informed consent. I have discussed this with the parent/carer and explained that the information will be stored securely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electronically and may be shared between CAMHS, MHST,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703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5FF6F89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</w:tbl>
    <w:p w14:paraId="056B79D3" w14:textId="77777777" w:rsidR="00EF67C0" w:rsidRDefault="00EF67C0" w:rsidP="009175DC">
      <w:pPr>
        <w:rPr>
          <w:rFonts w:ascii="Arial" w:hAnsi="Arial" w:cs="Arial"/>
          <w:sz w:val="24"/>
          <w:szCs w:val="24"/>
        </w:rPr>
      </w:pPr>
    </w:p>
    <w:p w14:paraId="3CCE243B" w14:textId="77777777" w:rsidR="0025452B" w:rsidRPr="009175DC" w:rsidRDefault="0025452B" w:rsidP="009175DC">
      <w:pPr>
        <w:rPr>
          <w:rFonts w:ascii="Arial" w:hAnsi="Arial" w:cs="Arial"/>
          <w:sz w:val="24"/>
          <w:szCs w:val="24"/>
        </w:rPr>
      </w:pPr>
    </w:p>
    <w:sectPr w:rsidR="0025452B" w:rsidRPr="009175DC" w:rsidSect="00BD4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258C" w14:textId="77777777" w:rsidR="00F93795" w:rsidRDefault="00F93795" w:rsidP="00F93795">
      <w:pPr>
        <w:spacing w:after="0" w:line="240" w:lineRule="auto"/>
      </w:pPr>
      <w:r>
        <w:separator/>
      </w:r>
    </w:p>
  </w:endnote>
  <w:endnote w:type="continuationSeparator" w:id="0">
    <w:p w14:paraId="08AF4600" w14:textId="77777777" w:rsidR="00F93795" w:rsidRDefault="00F93795" w:rsidP="00F9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1F7" w14:textId="77777777" w:rsidR="00991593" w:rsidRDefault="00991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49EB" w14:textId="63DB9470" w:rsidR="00F93795" w:rsidRDefault="008B4C90">
    <w:pPr>
      <w:pStyle w:val="Footer"/>
    </w:pPr>
    <w:r>
      <w:rPr>
        <w:rFonts w:ascii="Tahoma" w:hAnsi="Tahoma" w:cs="Tahoma"/>
        <w:i/>
        <w:iCs/>
        <w:cap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0C5A007" wp14:editId="2C61A971">
          <wp:simplePos x="0" y="0"/>
          <wp:positionH relativeFrom="margin">
            <wp:posOffset>-533400</wp:posOffset>
          </wp:positionH>
          <wp:positionV relativeFrom="paragraph">
            <wp:posOffset>-313055</wp:posOffset>
          </wp:positionV>
          <wp:extent cx="1971675" cy="614680"/>
          <wp:effectExtent l="0" t="0" r="9525" b="0"/>
          <wp:wrapThrough wrapText="bothSides">
            <wp:wrapPolygon edited="0">
              <wp:start x="0" y="0"/>
              <wp:lineTo x="0" y="20752"/>
              <wp:lineTo x="21496" y="20752"/>
              <wp:lineTo x="21496" y="0"/>
              <wp:lineTo x="0" y="0"/>
            </wp:wrapPolygon>
          </wp:wrapThrough>
          <wp:docPr id="5" name="Picture 5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701E9A" wp14:editId="7BD39D1B">
          <wp:simplePos x="0" y="0"/>
          <wp:positionH relativeFrom="margin">
            <wp:posOffset>4671060</wp:posOffset>
          </wp:positionH>
          <wp:positionV relativeFrom="paragraph">
            <wp:posOffset>-366967</wp:posOffset>
          </wp:positionV>
          <wp:extent cx="1713865" cy="770726"/>
          <wp:effectExtent l="0" t="0" r="635" b="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89" cy="7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C4A" w14:textId="77777777" w:rsidR="00991593" w:rsidRDefault="0099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2B86" w14:textId="77777777" w:rsidR="00F93795" w:rsidRDefault="00F93795" w:rsidP="00F93795">
      <w:pPr>
        <w:spacing w:after="0" w:line="240" w:lineRule="auto"/>
      </w:pPr>
      <w:r>
        <w:separator/>
      </w:r>
    </w:p>
  </w:footnote>
  <w:footnote w:type="continuationSeparator" w:id="0">
    <w:p w14:paraId="46CF2E7F" w14:textId="77777777" w:rsidR="00F93795" w:rsidRDefault="00F93795" w:rsidP="00F9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C70D" w14:textId="77777777" w:rsidR="00991593" w:rsidRDefault="0099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1F3F" w14:textId="77777777" w:rsidR="00991593" w:rsidRDefault="00991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5D35" w14:textId="77777777" w:rsidR="00991593" w:rsidRDefault="0099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C"/>
    <w:rsid w:val="00020A06"/>
    <w:rsid w:val="00086C68"/>
    <w:rsid w:val="000E2089"/>
    <w:rsid w:val="00127539"/>
    <w:rsid w:val="0013378F"/>
    <w:rsid w:val="00156D86"/>
    <w:rsid w:val="001D66F5"/>
    <w:rsid w:val="00215A5E"/>
    <w:rsid w:val="0025452B"/>
    <w:rsid w:val="00265E09"/>
    <w:rsid w:val="00290445"/>
    <w:rsid w:val="00367EEB"/>
    <w:rsid w:val="003E6793"/>
    <w:rsid w:val="0043030C"/>
    <w:rsid w:val="00590141"/>
    <w:rsid w:val="0062216B"/>
    <w:rsid w:val="006C670F"/>
    <w:rsid w:val="00735313"/>
    <w:rsid w:val="0076220F"/>
    <w:rsid w:val="007E3291"/>
    <w:rsid w:val="008B4C90"/>
    <w:rsid w:val="0090030A"/>
    <w:rsid w:val="009175DC"/>
    <w:rsid w:val="00985F29"/>
    <w:rsid w:val="00991593"/>
    <w:rsid w:val="00A33B08"/>
    <w:rsid w:val="00A62C60"/>
    <w:rsid w:val="00B11A93"/>
    <w:rsid w:val="00B23B32"/>
    <w:rsid w:val="00B71824"/>
    <w:rsid w:val="00BC1D5E"/>
    <w:rsid w:val="00BD45BD"/>
    <w:rsid w:val="00BE1C3E"/>
    <w:rsid w:val="00C435A5"/>
    <w:rsid w:val="00E202E1"/>
    <w:rsid w:val="00E9613C"/>
    <w:rsid w:val="00EA2E3A"/>
    <w:rsid w:val="00EF67C0"/>
    <w:rsid w:val="00F203CF"/>
    <w:rsid w:val="00F837A1"/>
    <w:rsid w:val="00F93795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0F6180"/>
  <w15:chartTrackingRefBased/>
  <w15:docId w15:val="{D6DAAC56-6474-42D8-8FB0-96F35DFC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95"/>
  </w:style>
  <w:style w:type="paragraph" w:styleId="Footer">
    <w:name w:val="footer"/>
    <w:basedOn w:val="Normal"/>
    <w:link w:val="Foot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95"/>
  </w:style>
  <w:style w:type="character" w:styleId="CommentReference">
    <w:name w:val="annotation reference"/>
    <w:basedOn w:val="DefaultParagraphFont"/>
    <w:uiPriority w:val="99"/>
    <w:semiHidden/>
    <w:unhideWhenUsed/>
    <w:rsid w:val="0025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rnsleyCYPMHRequestSupport@swyt.nhs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Danniella</dc:creator>
  <cp:keywords/>
  <dc:description/>
  <cp:lastModifiedBy>Julie Crossland</cp:lastModifiedBy>
  <cp:revision>4</cp:revision>
  <cp:lastPrinted>2022-11-04T12:06:00Z</cp:lastPrinted>
  <dcterms:created xsi:type="dcterms:W3CDTF">2022-10-11T10:50:00Z</dcterms:created>
  <dcterms:modified xsi:type="dcterms:W3CDTF">2022-11-24T12:06:00Z</dcterms:modified>
</cp:coreProperties>
</file>