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Look w:val="04A0" w:firstRow="1" w:lastRow="0" w:firstColumn="1" w:lastColumn="0" w:noHBand="0" w:noVBand="1"/>
      </w:tblPr>
      <w:tblGrid>
        <w:gridCol w:w="4600"/>
        <w:gridCol w:w="5216"/>
      </w:tblGrid>
      <w:tr w:rsidR="005D67BE" w:rsidRPr="005D67BE" w14:paraId="70A950E8" w14:textId="77777777" w:rsidTr="005D67BE">
        <w:trPr>
          <w:trHeight w:val="2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791628C0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Centre of Excellence 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bottom"/>
            <w:hideMark/>
          </w:tcPr>
          <w:p w14:paraId="62264170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Feeder Schools</w:t>
            </w:r>
          </w:p>
        </w:tc>
      </w:tr>
      <w:tr w:rsidR="005D67BE" w:rsidRPr="005D67BE" w14:paraId="70906004" w14:textId="77777777" w:rsidTr="005D67BE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91D1B6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 xml:space="preserve">Centre of Excellence: </w:t>
            </w:r>
            <w:proofErr w:type="spellStart"/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Ladymanners</w:t>
            </w:r>
            <w:proofErr w:type="spellEnd"/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 xml:space="preserve"> School, Bakewell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7270FA8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5D2D9EF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7E4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2BC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Bakewell C of E Infant School</w:t>
            </w:r>
          </w:p>
        </w:tc>
      </w:tr>
      <w:tr w:rsidR="005D67BE" w:rsidRPr="005D67BE" w14:paraId="3CC5514F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923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1BD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Bakewell Methodist Junior School</w:t>
            </w:r>
          </w:p>
        </w:tc>
      </w:tr>
      <w:tr w:rsidR="005D67BE" w:rsidRPr="005D67BE" w14:paraId="2C80E7EA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0D8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EFF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Baslow St Anne’s Primary School</w:t>
            </w:r>
          </w:p>
        </w:tc>
      </w:tr>
      <w:tr w:rsidR="005D67BE" w:rsidRPr="005D67BE" w14:paraId="54F5295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BD1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222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Bishop </w:t>
            </w: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Pursglove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5D67BE" w:rsidRPr="005D67BE" w14:paraId="35220BC6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8DE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941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Buxton Community School</w:t>
            </w:r>
          </w:p>
        </w:tc>
      </w:tr>
      <w:tr w:rsidR="005D67BE" w:rsidRPr="005D67BE" w14:paraId="6B1E20C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877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C69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Curbar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5D67BE" w:rsidRPr="005D67BE" w14:paraId="741F543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C27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13B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Eyam C of E Primary School</w:t>
            </w:r>
          </w:p>
        </w:tc>
      </w:tr>
      <w:tr w:rsidR="005D67BE" w:rsidRPr="005D67BE" w14:paraId="045C962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778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9DD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Flagg Nursery School</w:t>
            </w:r>
          </w:p>
        </w:tc>
      </w:tr>
      <w:tr w:rsidR="005D67BE" w:rsidRPr="005D67BE" w14:paraId="1C8FDFC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32F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632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Great </w:t>
            </w: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Hucklow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5D67BE" w:rsidRPr="005D67BE" w14:paraId="32FE980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9EC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B32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Highfields School</w:t>
            </w:r>
          </w:p>
        </w:tc>
      </w:tr>
      <w:tr w:rsidR="005D67BE" w:rsidRPr="005D67BE" w14:paraId="01970A9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63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E52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Litton C of E Primary School</w:t>
            </w:r>
          </w:p>
        </w:tc>
      </w:tr>
      <w:tr w:rsidR="005D67BE" w:rsidRPr="005D67BE" w14:paraId="3F84B134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511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A9B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Longstone C of E Primary School</w:t>
            </w:r>
          </w:p>
        </w:tc>
      </w:tr>
      <w:tr w:rsidR="005D67BE" w:rsidRPr="005D67BE" w14:paraId="51F6072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E04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A2B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Peak Forest C of E Primary</w:t>
            </w:r>
          </w:p>
        </w:tc>
      </w:tr>
      <w:tr w:rsidR="005D67BE" w:rsidRPr="005D67BE" w14:paraId="1E3E2DED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0D0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E06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Pilsley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C of E Primary School</w:t>
            </w:r>
          </w:p>
        </w:tc>
      </w:tr>
      <w:tr w:rsidR="005D67BE" w:rsidRPr="005D67BE" w14:paraId="465C6C2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AF8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53A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Rowsley C of E Primary School</w:t>
            </w:r>
          </w:p>
        </w:tc>
      </w:tr>
      <w:tr w:rsidR="005D67BE" w:rsidRPr="005D67BE" w14:paraId="3155B17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4A3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EF1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Stanton in the Peak C of E Primary School</w:t>
            </w:r>
          </w:p>
        </w:tc>
      </w:tr>
      <w:tr w:rsidR="005D67BE" w:rsidRPr="005D67BE" w14:paraId="014F736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966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5FB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Stoney Middleton C of E Primary School</w:t>
            </w:r>
          </w:p>
        </w:tc>
      </w:tr>
      <w:tr w:rsidR="005D67BE" w:rsidRPr="005D67BE" w14:paraId="3521207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14C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CEA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Youlgrave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All Saints C of E Primary</w:t>
            </w:r>
          </w:p>
        </w:tc>
      </w:tr>
      <w:tr w:rsidR="005D67BE" w:rsidRPr="005D67BE" w14:paraId="1955C4BF" w14:textId="77777777" w:rsidTr="005D67BE">
        <w:trPr>
          <w:trHeight w:val="62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E6F41B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Centre of Excellence: The Bolsover School, Bolsover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12F9437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7895546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80C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D3F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Arkwright Primary School</w:t>
            </w:r>
          </w:p>
        </w:tc>
      </w:tr>
      <w:tr w:rsidR="005D67BE" w:rsidRPr="005D67BE" w14:paraId="58686320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A3B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467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Bolsover CE Junior School</w:t>
            </w:r>
          </w:p>
        </w:tc>
      </w:tr>
      <w:tr w:rsidR="005D67BE" w:rsidRPr="005D67BE" w14:paraId="407ACA8A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44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69C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Bolsover Infant and Nursery School</w:t>
            </w:r>
          </w:p>
        </w:tc>
      </w:tr>
      <w:tr w:rsidR="005D67BE" w:rsidRPr="005D67BE" w14:paraId="60C04F6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E26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743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Bramley Vale Primary School</w:t>
            </w:r>
          </w:p>
        </w:tc>
      </w:tr>
      <w:tr w:rsidR="005D67BE" w:rsidRPr="005D67BE" w14:paraId="314506FA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B0F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89B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Brockley Primary and Nursery School</w:t>
            </w:r>
          </w:p>
        </w:tc>
      </w:tr>
      <w:tr w:rsidR="005D67BE" w:rsidRPr="005D67BE" w14:paraId="2AAA587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61F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FC9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Duckmanton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5D67BE" w:rsidRPr="005D67BE" w14:paraId="6BAA3A4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BF3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F5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Heritage High School</w:t>
            </w:r>
          </w:p>
        </w:tc>
      </w:tr>
      <w:tr w:rsidR="005D67BE" w:rsidRPr="005D67BE" w14:paraId="57CCF7F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3B9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02E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Netherthorpe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School</w:t>
            </w:r>
          </w:p>
        </w:tc>
      </w:tr>
      <w:tr w:rsidR="005D67BE" w:rsidRPr="005D67BE" w14:paraId="4A89B347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4EC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8A1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New Bolsover Primary School</w:t>
            </w:r>
          </w:p>
        </w:tc>
      </w:tr>
      <w:tr w:rsidR="005D67BE" w:rsidRPr="005D67BE" w14:paraId="35024D87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8E9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5B5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Palterton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5D67BE" w:rsidRPr="005D67BE" w14:paraId="7D7D7989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0DB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A90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Scarcliffe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5D67BE" w:rsidRPr="005D67BE" w14:paraId="55F10129" w14:textId="77777777" w:rsidTr="005D67BE">
        <w:trPr>
          <w:trHeight w:val="70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AC709C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Centre of Excellence: Ormiston Ilkeston Enterprise Academy, Ilkeston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F68E39E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336912B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56C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558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Charlotte Infant and Nursery School</w:t>
            </w:r>
          </w:p>
        </w:tc>
      </w:tr>
      <w:tr w:rsidR="005D67BE" w:rsidRPr="005D67BE" w14:paraId="50C7B23A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38E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50D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Chaucer Infant School</w:t>
            </w:r>
          </w:p>
        </w:tc>
      </w:tr>
      <w:tr w:rsidR="005D67BE" w:rsidRPr="005D67BE" w14:paraId="6199D700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36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22E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Chaucer Junior School</w:t>
            </w:r>
          </w:p>
        </w:tc>
      </w:tr>
      <w:tr w:rsidR="005D67BE" w:rsidRPr="005D67BE" w14:paraId="4BD1D29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081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6C8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Cotmanhay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Infant School</w:t>
            </w:r>
          </w:p>
        </w:tc>
      </w:tr>
      <w:tr w:rsidR="005D67BE" w:rsidRPr="005D67BE" w14:paraId="444982C9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800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A8C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Cotmanhay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Junior School</w:t>
            </w:r>
          </w:p>
        </w:tc>
      </w:tr>
      <w:tr w:rsidR="005D67BE" w:rsidRPr="005D67BE" w14:paraId="10815F7F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295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E40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Dallimore Primary School</w:t>
            </w:r>
          </w:p>
        </w:tc>
      </w:tr>
      <w:tr w:rsidR="005D67BE" w:rsidRPr="005D67BE" w14:paraId="18806990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502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807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Field House Infant School</w:t>
            </w:r>
          </w:p>
        </w:tc>
      </w:tr>
      <w:tr w:rsidR="005D67BE" w:rsidRPr="005D67BE" w14:paraId="6B85607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C1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743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Granby Junior School</w:t>
            </w:r>
          </w:p>
        </w:tc>
      </w:tr>
      <w:tr w:rsidR="005D67BE" w:rsidRPr="005D67BE" w14:paraId="796189C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59B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D35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Hallam Fields Junior School</w:t>
            </w:r>
          </w:p>
        </w:tc>
      </w:tr>
      <w:tr w:rsidR="005D67BE" w:rsidRPr="005D67BE" w14:paraId="6B63FC9D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506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F5B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Kensington Junior School</w:t>
            </w:r>
          </w:p>
        </w:tc>
      </w:tr>
      <w:tr w:rsidR="005D67BE" w:rsidRPr="005D67BE" w14:paraId="6BCC09C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078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711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Kirk Hallam Community School</w:t>
            </w:r>
          </w:p>
        </w:tc>
      </w:tr>
      <w:tr w:rsidR="005D67BE" w:rsidRPr="005D67BE" w14:paraId="4B19B26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ADE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0B2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Ladywood Primary School</w:t>
            </w:r>
          </w:p>
        </w:tc>
      </w:tr>
      <w:tr w:rsidR="005D67BE" w:rsidRPr="005D67BE" w14:paraId="55906924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4F2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D7D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Larklands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Infant School</w:t>
            </w:r>
          </w:p>
        </w:tc>
      </w:tr>
      <w:tr w:rsidR="005D67BE" w:rsidRPr="005D67BE" w14:paraId="1E86440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6FD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0B7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John Houghton School</w:t>
            </w:r>
          </w:p>
        </w:tc>
      </w:tr>
      <w:tr w:rsidR="005D67BE" w:rsidRPr="005D67BE" w14:paraId="771C97AF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976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323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Thomas Catholic Primary School</w:t>
            </w:r>
          </w:p>
        </w:tc>
      </w:tr>
      <w:tr w:rsidR="005D67BE" w:rsidRPr="005D67BE" w14:paraId="18DB9D1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12C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4B7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Scargill C of E Primary School</w:t>
            </w:r>
          </w:p>
        </w:tc>
      </w:tr>
      <w:tr w:rsidR="005D67BE" w:rsidRPr="005D67BE" w14:paraId="480E46C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A60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9F3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Stanley Common C of E Primary</w:t>
            </w:r>
          </w:p>
        </w:tc>
      </w:tr>
      <w:tr w:rsidR="005D67BE" w:rsidRPr="005D67BE" w14:paraId="1776810A" w14:textId="77777777" w:rsidTr="005D67BE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BD7B82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Centre of Excellence: The Kingsmead Special School and PRU, Derby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E380DCF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45FFD58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110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524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Alfreton Park Special Community School</w:t>
            </w:r>
          </w:p>
        </w:tc>
      </w:tr>
      <w:tr w:rsidR="005D67BE" w:rsidRPr="005D67BE" w14:paraId="2D3F91CF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2E9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D1F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Amber Valley and Erewash Support Centre</w:t>
            </w:r>
          </w:p>
        </w:tc>
      </w:tr>
      <w:tr w:rsidR="005D67BE" w:rsidRPr="005D67BE" w14:paraId="1515481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73D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B71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Ashgate Croft School</w:t>
            </w:r>
          </w:p>
        </w:tc>
      </w:tr>
      <w:tr w:rsidR="005D67BE" w:rsidRPr="005D67BE" w14:paraId="6FDBD7C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762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569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Bennerley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Fields School, Ilkeston </w:t>
            </w:r>
          </w:p>
        </w:tc>
      </w:tr>
      <w:tr w:rsidR="005D67BE" w:rsidRPr="005D67BE" w14:paraId="49E2B02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1AA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1EC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Brackenfield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SEND School</w:t>
            </w:r>
          </w:p>
        </w:tc>
      </w:tr>
      <w:tr w:rsidR="005D67BE" w:rsidRPr="005D67BE" w14:paraId="389D7C39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E66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3C3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Da Vinci Academy School</w:t>
            </w:r>
          </w:p>
        </w:tc>
      </w:tr>
      <w:tr w:rsidR="005D67BE" w:rsidRPr="005D67BE" w14:paraId="55A4FB2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79E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CC5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Derby Pride Academy</w:t>
            </w:r>
          </w:p>
        </w:tc>
      </w:tr>
      <w:tr w:rsidR="005D67BE" w:rsidRPr="005D67BE" w14:paraId="4B38A1E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F7A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AE1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Holbrook School for Autism</w:t>
            </w:r>
          </w:p>
        </w:tc>
      </w:tr>
      <w:tr w:rsidR="005D67BE" w:rsidRPr="005D67BE" w14:paraId="4BE2E13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993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0C4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Holly House Special School</w:t>
            </w:r>
          </w:p>
        </w:tc>
      </w:tr>
      <w:tr w:rsidR="005D67BE" w:rsidRPr="005D67BE" w14:paraId="5143B03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407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CE0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Ivy House School</w:t>
            </w:r>
          </w:p>
        </w:tc>
      </w:tr>
      <w:tr w:rsidR="005D67BE" w:rsidRPr="005D67BE" w14:paraId="0C6E228F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224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AD6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Lees Brook Community School</w:t>
            </w:r>
          </w:p>
        </w:tc>
      </w:tr>
      <w:tr w:rsidR="005D67BE" w:rsidRPr="005D67BE" w14:paraId="00AEB7C8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8F2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D44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Newtons Walk KS2 PRU</w:t>
            </w:r>
          </w:p>
        </w:tc>
      </w:tr>
      <w:tr w:rsidR="005D67BE" w:rsidRPr="005D67BE" w14:paraId="2099C6D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120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797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North East Derbyshire Support Centre</w:t>
            </w:r>
          </w:p>
        </w:tc>
      </w:tr>
      <w:tr w:rsidR="005D67BE" w:rsidRPr="005D67BE" w14:paraId="4C1862E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024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FAA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Peak School</w:t>
            </w:r>
          </w:p>
        </w:tc>
      </w:tr>
      <w:tr w:rsidR="005D67BE" w:rsidRPr="005D67BE" w14:paraId="62F8C57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867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619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St Andrew's Academy, Derby </w:t>
            </w:r>
          </w:p>
        </w:tc>
      </w:tr>
      <w:tr w:rsidR="005D67BE" w:rsidRPr="005D67BE" w14:paraId="75860288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BB7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E91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Clare’s School</w:t>
            </w:r>
          </w:p>
        </w:tc>
      </w:tr>
      <w:tr w:rsidR="005D67BE" w:rsidRPr="005D67BE" w14:paraId="21E7A50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50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C86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Giles School</w:t>
            </w:r>
          </w:p>
        </w:tc>
      </w:tr>
      <w:tr w:rsidR="005D67BE" w:rsidRPr="005D67BE" w14:paraId="45B5185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2C6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036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Martin’s School</w:t>
            </w:r>
          </w:p>
        </w:tc>
      </w:tr>
      <w:tr w:rsidR="005D67BE" w:rsidRPr="005D67BE" w14:paraId="7624EA3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11C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C3A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South Derbyshire Support Centre</w:t>
            </w:r>
          </w:p>
        </w:tc>
      </w:tr>
      <w:tr w:rsidR="005D67BE" w:rsidRPr="005D67BE" w14:paraId="653B5A48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D05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A3F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Stanton Vale School</w:t>
            </w:r>
          </w:p>
        </w:tc>
      </w:tr>
      <w:tr w:rsidR="005D67BE" w:rsidRPr="005D67BE" w14:paraId="65A2DD26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6FF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5C6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Stubbin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Wood School</w:t>
            </w:r>
          </w:p>
        </w:tc>
      </w:tr>
      <w:tr w:rsidR="005D67BE" w:rsidRPr="005D67BE" w14:paraId="0588869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D7F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09E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Swanwick School and Sports College</w:t>
            </w:r>
          </w:p>
        </w:tc>
      </w:tr>
      <w:tr w:rsidR="005D67BE" w:rsidRPr="005D67BE" w14:paraId="5E457DA4" w14:textId="77777777" w:rsidTr="005D67BE">
        <w:trPr>
          <w:trHeight w:val="69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A113BE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Centre of Excellence: The Bemrose Primary and Secondary School, Derby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B7F50A3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41270B14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E34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024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Arboretum Primary School</w:t>
            </w:r>
          </w:p>
        </w:tc>
      </w:tr>
      <w:tr w:rsidR="005D67BE" w:rsidRPr="005D67BE" w14:paraId="4524FDF9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E69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1C8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Ashgate Primary School</w:t>
            </w:r>
          </w:p>
        </w:tc>
      </w:tr>
      <w:tr w:rsidR="005D67BE" w:rsidRPr="005D67BE" w14:paraId="38371EBA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036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B7B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Becket Primary School</w:t>
            </w:r>
          </w:p>
        </w:tc>
      </w:tr>
      <w:tr w:rsidR="005D67BE" w:rsidRPr="005D67BE" w14:paraId="38023A33" w14:textId="77777777" w:rsidTr="005D67BE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911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498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Bishop Lonsdale Church of England Primary School and Nursery</w:t>
            </w:r>
          </w:p>
        </w:tc>
      </w:tr>
      <w:tr w:rsidR="005D67BE" w:rsidRPr="005D67BE" w14:paraId="700CBA14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89E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02F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Dale Community Primary School</w:t>
            </w:r>
          </w:p>
        </w:tc>
      </w:tr>
      <w:tr w:rsidR="005D67BE" w:rsidRPr="005D67BE" w14:paraId="5508E9D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8C0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A3D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Derby Moor Academy</w:t>
            </w:r>
          </w:p>
        </w:tc>
      </w:tr>
      <w:tr w:rsidR="005D67BE" w:rsidRPr="005D67BE" w14:paraId="755B2F7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C81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4FE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Derby St Chad's </w:t>
            </w: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CoE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Nursery and Infant School</w:t>
            </w:r>
          </w:p>
        </w:tc>
      </w:tr>
      <w:tr w:rsidR="005D67BE" w:rsidRPr="005D67BE" w14:paraId="4274D950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17E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03E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Firs Primary School</w:t>
            </w:r>
          </w:p>
        </w:tc>
      </w:tr>
      <w:tr w:rsidR="005D67BE" w:rsidRPr="005D67BE" w14:paraId="220A22ED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999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2E2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Hardwick Primary School</w:t>
            </w:r>
          </w:p>
        </w:tc>
      </w:tr>
      <w:tr w:rsidR="005D67BE" w:rsidRPr="005D67BE" w14:paraId="00B6629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9DB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312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Harrington Nursery School</w:t>
            </w:r>
          </w:p>
        </w:tc>
      </w:tr>
      <w:tr w:rsidR="005D67BE" w:rsidRPr="005D67BE" w14:paraId="140D108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AC5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967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Pear Tree Community Junior School</w:t>
            </w:r>
          </w:p>
        </w:tc>
      </w:tr>
      <w:tr w:rsidR="005D67BE" w:rsidRPr="005D67BE" w14:paraId="46C3BE7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D4A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E5E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Pear Tree Infant School</w:t>
            </w:r>
          </w:p>
        </w:tc>
      </w:tr>
      <w:tr w:rsidR="005D67BE" w:rsidRPr="005D67BE" w14:paraId="3A7926D8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CCD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35F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Rosehill Infant and Nursery School</w:t>
            </w:r>
          </w:p>
        </w:tc>
      </w:tr>
      <w:tr w:rsidR="005D67BE" w:rsidRPr="005D67BE" w14:paraId="4D22DF9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F09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3BE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James' Church of England Aided Infant School</w:t>
            </w:r>
          </w:p>
        </w:tc>
      </w:tr>
      <w:tr w:rsidR="005D67BE" w:rsidRPr="005D67BE" w14:paraId="6F22054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385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453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James' Church of England Aided Junior School</w:t>
            </w:r>
          </w:p>
        </w:tc>
      </w:tr>
      <w:tr w:rsidR="005D67BE" w:rsidRPr="005D67BE" w14:paraId="55F2F29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292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2F4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Joseph's Catholic Voluntary Academy</w:t>
            </w:r>
          </w:p>
        </w:tc>
      </w:tr>
      <w:tr w:rsidR="005D67BE" w:rsidRPr="005D67BE" w14:paraId="6EC2E32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194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AA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Village Primary Academy</w:t>
            </w:r>
          </w:p>
        </w:tc>
      </w:tr>
      <w:tr w:rsidR="005D67BE" w:rsidRPr="005D67BE" w14:paraId="385C820F" w14:textId="77777777" w:rsidTr="005D67BE">
        <w:trPr>
          <w:trHeight w:val="58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904BBE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Centre of Excellence: Noel-Baker L.E.A.D Academy, Derby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BB6A172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29E04BE0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45A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E71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Allenton Primary School</w:t>
            </w:r>
          </w:p>
        </w:tc>
      </w:tr>
      <w:tr w:rsidR="005D67BE" w:rsidRPr="005D67BE" w14:paraId="3729D78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A72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F6F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Alvaston Infant and Nursery School</w:t>
            </w:r>
          </w:p>
        </w:tc>
      </w:tr>
      <w:tr w:rsidR="005D67BE" w:rsidRPr="005D67BE" w14:paraId="26EA36C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AE5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E87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Alvaston Junior Academy</w:t>
            </w:r>
          </w:p>
        </w:tc>
      </w:tr>
      <w:tr w:rsidR="005D67BE" w:rsidRPr="005D67BE" w14:paraId="50FD6B4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914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6B1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Alvaston Moor Academy</w:t>
            </w:r>
          </w:p>
        </w:tc>
      </w:tr>
      <w:tr w:rsidR="005D67BE" w:rsidRPr="005D67BE" w14:paraId="1D62329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711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675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Ashwood Spencer Academy</w:t>
            </w:r>
          </w:p>
        </w:tc>
      </w:tr>
      <w:tr w:rsidR="005D67BE" w:rsidRPr="005D67BE" w14:paraId="312A13C0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A6F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748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Chellaston Academy</w:t>
            </w:r>
          </w:p>
        </w:tc>
      </w:tr>
      <w:tr w:rsidR="005D67BE" w:rsidRPr="005D67BE" w14:paraId="1C71084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6E0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AF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Chellaston Infant School</w:t>
            </w:r>
          </w:p>
        </w:tc>
      </w:tr>
      <w:tr w:rsidR="005D67BE" w:rsidRPr="005D67BE" w14:paraId="6A862360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121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DFD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Chellaston Junior School</w:t>
            </w:r>
          </w:p>
        </w:tc>
      </w:tr>
      <w:tr w:rsidR="005D67BE" w:rsidRPr="005D67BE" w14:paraId="0591A69D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FA8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196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Lakeside Primary Academy</w:t>
            </w:r>
          </w:p>
        </w:tc>
      </w:tr>
      <w:tr w:rsidR="005D67BE" w:rsidRPr="005D67BE" w14:paraId="006EC1EA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78A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76A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Landau Forte Academy Moorhead</w:t>
            </w:r>
          </w:p>
        </w:tc>
      </w:tr>
      <w:tr w:rsidR="005D67BE" w:rsidRPr="005D67BE" w14:paraId="4C522D9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D32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1C6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Lord Street Nursery School</w:t>
            </w:r>
          </w:p>
        </w:tc>
      </w:tr>
      <w:tr w:rsidR="005D67BE" w:rsidRPr="005D67BE" w14:paraId="27C060B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E87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17B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Oakwood Infant and Nursery School</w:t>
            </w:r>
          </w:p>
        </w:tc>
      </w:tr>
      <w:tr w:rsidR="005D67BE" w:rsidRPr="005D67BE" w14:paraId="4E98636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C7F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328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Oakwood Junior School</w:t>
            </w:r>
          </w:p>
        </w:tc>
      </w:tr>
      <w:tr w:rsidR="005D67BE" w:rsidRPr="005D67BE" w14:paraId="4870641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09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3C9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John Fisher Catholic Voluntary Academy</w:t>
            </w:r>
          </w:p>
        </w:tc>
      </w:tr>
      <w:tr w:rsidR="005D67BE" w:rsidRPr="005D67BE" w14:paraId="66E147E9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736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A34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Shelton Infant School</w:t>
            </w:r>
          </w:p>
        </w:tc>
      </w:tr>
      <w:tr w:rsidR="005D67BE" w:rsidRPr="005D67BE" w14:paraId="75AFBCB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982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CAB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Shelton Junior School</w:t>
            </w:r>
          </w:p>
        </w:tc>
      </w:tr>
      <w:tr w:rsidR="005D67BE" w:rsidRPr="005D67BE" w14:paraId="72CC8C2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004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1A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Wyndham Primary Academy</w:t>
            </w:r>
          </w:p>
        </w:tc>
      </w:tr>
      <w:tr w:rsidR="005D67BE" w:rsidRPr="005D67BE" w14:paraId="03F700F4" w14:textId="77777777" w:rsidTr="00526B5F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3FA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21E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Zaytouna Primary School</w:t>
            </w:r>
          </w:p>
        </w:tc>
      </w:tr>
      <w:tr w:rsidR="00526B5F" w:rsidRPr="005D67BE" w14:paraId="15FF4BFA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15E4" w14:textId="77777777" w:rsidR="00526B5F" w:rsidRPr="005D67BE" w:rsidRDefault="00526B5F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A05A" w14:textId="77777777" w:rsidR="00526B5F" w:rsidRPr="005D67BE" w:rsidRDefault="00526B5F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</w:p>
        </w:tc>
      </w:tr>
    </w:tbl>
    <w:p w14:paraId="1C13B14A" w14:textId="77777777" w:rsidR="009D7984" w:rsidRDefault="009D7984" w:rsidP="00F12AA1"/>
    <w:tbl>
      <w:tblPr>
        <w:tblW w:w="9816" w:type="dxa"/>
        <w:tblLook w:val="04A0" w:firstRow="1" w:lastRow="0" w:firstColumn="1" w:lastColumn="0" w:noHBand="0" w:noVBand="1"/>
      </w:tblPr>
      <w:tblGrid>
        <w:gridCol w:w="4600"/>
        <w:gridCol w:w="5216"/>
      </w:tblGrid>
      <w:tr w:rsidR="00526B5F" w:rsidRPr="005D67BE" w14:paraId="265EA12E" w14:textId="77777777" w:rsidTr="00AC4870">
        <w:trPr>
          <w:trHeight w:val="2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7E1280E5" w14:textId="77777777" w:rsidR="00526B5F" w:rsidRPr="005D67BE" w:rsidRDefault="00526B5F" w:rsidP="00AC4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Centre of Excellence 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bottom"/>
            <w:hideMark/>
          </w:tcPr>
          <w:p w14:paraId="26E7D18C" w14:textId="77777777" w:rsidR="00526B5F" w:rsidRPr="005D67BE" w:rsidRDefault="00526B5F" w:rsidP="00AC4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Feeder Schools</w:t>
            </w:r>
          </w:p>
        </w:tc>
      </w:tr>
      <w:tr w:rsidR="00526B5F" w:rsidRPr="005D67BE" w14:paraId="1083E419" w14:textId="77777777" w:rsidTr="00AC4870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5A39D4" w14:textId="77777777" w:rsidR="00526B5F" w:rsidRPr="005D67BE" w:rsidRDefault="00526B5F" w:rsidP="00AC4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 xml:space="preserve">Centre of Excellence: </w:t>
            </w:r>
            <w:r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St Mary’s, Chesterfield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B6944DE" w14:textId="77777777" w:rsidR="00526B5F" w:rsidRPr="005D67BE" w:rsidRDefault="00526B5F" w:rsidP="00AC4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26B5F" w:rsidRPr="005D67BE" w14:paraId="61D37379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58D7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0E11" w14:textId="77777777" w:rsidR="00526B5F" w:rsidRPr="00834C4B" w:rsidRDefault="00526B5F" w:rsidP="00AC4870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Abercrombie Primary School</w:t>
            </w:r>
          </w:p>
        </w:tc>
      </w:tr>
      <w:tr w:rsidR="00526B5F" w:rsidRPr="005D67BE" w14:paraId="67821090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C5DF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B87B" w14:textId="77777777" w:rsidR="00526B5F" w:rsidRPr="00834C4B" w:rsidRDefault="00526B5F" w:rsidP="00AC4870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Brockwell Primary School</w:t>
            </w:r>
          </w:p>
        </w:tc>
      </w:tr>
      <w:tr w:rsidR="00526B5F" w:rsidRPr="005D67BE" w14:paraId="5D13D307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41E7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E95F" w14:textId="77777777" w:rsidR="00526B5F" w:rsidRPr="00834C4B" w:rsidRDefault="00526B5F" w:rsidP="00AC4870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Cavendish Junior School</w:t>
            </w:r>
          </w:p>
        </w:tc>
      </w:tr>
      <w:tr w:rsidR="00526B5F" w:rsidRPr="005D67BE" w14:paraId="474F346F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9480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CDFD" w14:textId="77777777" w:rsidR="00526B5F" w:rsidRPr="00834C4B" w:rsidRDefault="00526B5F" w:rsidP="00AC4870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Christ Church C of E</w:t>
            </w:r>
          </w:p>
        </w:tc>
      </w:tr>
      <w:tr w:rsidR="00526B5F" w:rsidRPr="005D67BE" w14:paraId="4658A4D8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51C7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15C3" w14:textId="77777777" w:rsidR="00526B5F" w:rsidRPr="00834C4B" w:rsidRDefault="00526B5F" w:rsidP="00AC4870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Dunston Primary School</w:t>
            </w:r>
          </w:p>
        </w:tc>
      </w:tr>
      <w:tr w:rsidR="00526B5F" w:rsidRPr="005D67BE" w14:paraId="35ACA5DA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C57D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3024" w14:textId="77777777" w:rsidR="00526B5F" w:rsidRPr="00834C4B" w:rsidRDefault="00526B5F" w:rsidP="00AC4870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Highfield Hall Primary School</w:t>
            </w:r>
          </w:p>
        </w:tc>
      </w:tr>
      <w:tr w:rsidR="00526B5F" w:rsidRPr="005D67BE" w14:paraId="6BD355A7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6EB1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559D" w14:textId="77777777" w:rsidR="00526B5F" w:rsidRPr="00834C4B" w:rsidRDefault="00526B5F" w:rsidP="00AC4870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Mary Swanwick</w:t>
            </w:r>
          </w:p>
        </w:tc>
      </w:tr>
      <w:tr w:rsidR="00526B5F" w:rsidRPr="005D67BE" w14:paraId="1D608445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DDFB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B8D5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New Whittington Primary School</w:t>
            </w:r>
          </w:p>
        </w:tc>
      </w:tr>
      <w:tr w:rsidR="00526B5F" w:rsidRPr="005D67BE" w14:paraId="4EC7BA2C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0A15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9841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Newbold C of E Primary School</w:t>
            </w:r>
          </w:p>
        </w:tc>
      </w:tr>
      <w:tr w:rsidR="00526B5F" w:rsidRPr="005D67BE" w14:paraId="3E19EF48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0B8A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9A00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Outwood Academy Hasland Secondary School</w:t>
            </w:r>
          </w:p>
        </w:tc>
      </w:tr>
      <w:tr w:rsidR="00526B5F" w:rsidRPr="005D67BE" w14:paraId="62235EB5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6B9C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F9F8" w14:textId="62264C37" w:rsidR="00526B5F" w:rsidRPr="00834C4B" w:rsidRDefault="005A45F7" w:rsidP="00AC4870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   </w:t>
            </w:r>
            <w:r w:rsidR="00526B5F">
              <w:rPr>
                <w:rFonts w:ascii="Arial" w:hAnsi="Arial" w:cs="Arial"/>
                <w:color w:val="53534A"/>
                <w:sz w:val="20"/>
                <w:szCs w:val="20"/>
              </w:rPr>
              <w:t>St Mary’s Primary School</w:t>
            </w:r>
          </w:p>
        </w:tc>
      </w:tr>
      <w:tr w:rsidR="00526B5F" w:rsidRPr="005D67BE" w14:paraId="5600A94D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27C4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2DCC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St Joseph's Catholic Voluntary Academy</w:t>
            </w:r>
          </w:p>
        </w:tc>
      </w:tr>
      <w:tr w:rsidR="00526B5F" w:rsidRPr="005D67BE" w14:paraId="53C94E08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D6AC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6D4F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St Joseph's Catholic &amp; C Of E Primary School</w:t>
            </w:r>
          </w:p>
        </w:tc>
      </w:tr>
      <w:tr w:rsidR="00526B5F" w:rsidRPr="005D67BE" w14:paraId="1530478A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7D0B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FDAB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Whittington Green Secondary School</w:t>
            </w:r>
          </w:p>
        </w:tc>
      </w:tr>
      <w:tr w:rsidR="00526B5F" w:rsidRPr="005D67BE" w14:paraId="6F16B044" w14:textId="77777777" w:rsidTr="00AC4870">
        <w:trPr>
          <w:trHeight w:val="5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385F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7A0B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Outwood Academy Newbold Secondary School</w:t>
            </w:r>
          </w:p>
        </w:tc>
      </w:tr>
    </w:tbl>
    <w:p w14:paraId="6AA7E292" w14:textId="77777777" w:rsidR="00526B5F" w:rsidRDefault="00526B5F" w:rsidP="00F12AA1"/>
    <w:p w14:paraId="70EF3569" w14:textId="77777777" w:rsidR="00526B5F" w:rsidRDefault="00526B5F" w:rsidP="00F12AA1"/>
    <w:tbl>
      <w:tblPr>
        <w:tblW w:w="9816" w:type="dxa"/>
        <w:tblLook w:val="04A0" w:firstRow="1" w:lastRow="0" w:firstColumn="1" w:lastColumn="0" w:noHBand="0" w:noVBand="1"/>
      </w:tblPr>
      <w:tblGrid>
        <w:gridCol w:w="4600"/>
        <w:gridCol w:w="5216"/>
      </w:tblGrid>
      <w:tr w:rsidR="00526B5F" w:rsidRPr="005D67BE" w14:paraId="54528F41" w14:textId="77777777" w:rsidTr="00AC4870">
        <w:trPr>
          <w:trHeight w:val="62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91980F7" w14:textId="77777777" w:rsidR="00526B5F" w:rsidRPr="005D67BE" w:rsidRDefault="00526B5F" w:rsidP="00AC4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 xml:space="preserve">Centre of Excellence: </w:t>
            </w:r>
            <w:r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Swanwick Hall, Amber Valley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2752D2B" w14:textId="77777777" w:rsidR="00526B5F" w:rsidRPr="005D67BE" w:rsidRDefault="00526B5F" w:rsidP="00AC4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26B5F" w:rsidRPr="005D67BE" w14:paraId="7D80EC33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B75A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BBA8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Ambergate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Primary School</w:t>
            </w:r>
          </w:p>
        </w:tc>
      </w:tr>
      <w:tr w:rsidR="00526B5F" w:rsidRPr="005D67BE" w14:paraId="7B23B6AB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6E5E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E024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Codnor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Primary School </w:t>
            </w:r>
          </w:p>
        </w:tc>
      </w:tr>
      <w:tr w:rsidR="00526B5F" w:rsidRPr="005D67BE" w14:paraId="273A1E57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A60C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F1CE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Heage Primary School</w:t>
            </w:r>
          </w:p>
        </w:tc>
      </w:tr>
      <w:tr w:rsidR="00526B5F" w:rsidRPr="005D67BE" w14:paraId="66D64586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B36A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D21B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Herbert Strutt Primary School</w:t>
            </w:r>
          </w:p>
        </w:tc>
      </w:tr>
      <w:tr w:rsidR="00526B5F" w:rsidRPr="005D67BE" w14:paraId="7E73550C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1F37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4C49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Holbrook </w:t>
            </w: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CoE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Primary</w:t>
            </w:r>
          </w:p>
        </w:tc>
      </w:tr>
      <w:tr w:rsidR="00526B5F" w:rsidRPr="005D67BE" w14:paraId="2A609C6E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6F8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4A70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Ironville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Codnor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Primary School</w:t>
            </w:r>
          </w:p>
        </w:tc>
      </w:tr>
      <w:tr w:rsidR="00526B5F" w:rsidRPr="005D67BE" w14:paraId="19830EB4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F79C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F8BC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Leys Junior School</w:t>
            </w:r>
          </w:p>
        </w:tc>
      </w:tr>
      <w:tr w:rsidR="00526B5F" w:rsidRPr="005D67BE" w14:paraId="18B8A084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D107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D7E1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Long Row Primary</w:t>
            </w:r>
          </w:p>
        </w:tc>
      </w:tr>
      <w:tr w:rsidR="00526B5F" w:rsidRPr="005D67BE" w14:paraId="2DE14D1E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B041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B8AE" w14:textId="143A03DA" w:rsidR="00526B5F" w:rsidRDefault="005A45F7" w:rsidP="00AC4870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   </w:t>
            </w:r>
            <w:r w:rsidR="00526B5F">
              <w:rPr>
                <w:rFonts w:ascii="Arial" w:hAnsi="Arial" w:cs="Arial"/>
                <w:color w:val="53534A"/>
                <w:sz w:val="20"/>
                <w:szCs w:val="20"/>
              </w:rPr>
              <w:t>Milford Primary School</w:t>
            </w:r>
          </w:p>
          <w:p w14:paraId="3399C9D9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</w:p>
        </w:tc>
      </w:tr>
      <w:tr w:rsidR="00526B5F" w:rsidRPr="005D67BE" w14:paraId="277C40EE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5616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49D5" w14:textId="040CDE3B" w:rsidR="00526B5F" w:rsidRPr="00CB0B12" w:rsidRDefault="005A45F7" w:rsidP="00AC4870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   </w:t>
            </w:r>
            <w:r w:rsidR="00526B5F">
              <w:rPr>
                <w:rFonts w:ascii="Arial" w:hAnsi="Arial" w:cs="Arial"/>
                <w:color w:val="53534A"/>
                <w:sz w:val="20"/>
                <w:szCs w:val="20"/>
              </w:rPr>
              <w:t>Pottery Primary School</w:t>
            </w:r>
          </w:p>
        </w:tc>
      </w:tr>
      <w:tr w:rsidR="00526B5F" w:rsidRPr="005D67BE" w14:paraId="68C7958C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A80D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E067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Riddings Junior School</w:t>
            </w:r>
          </w:p>
        </w:tc>
      </w:tr>
      <w:tr w:rsidR="00526B5F" w:rsidRPr="005D67BE" w14:paraId="144EB491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1CA9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6273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Ripley Junior School</w:t>
            </w:r>
          </w:p>
        </w:tc>
      </w:tr>
      <w:tr w:rsidR="00526B5F" w:rsidRPr="005D67BE" w14:paraId="35D0C712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C989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62B6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Ripley St. John’s CE Primary</w:t>
            </w:r>
          </w:p>
        </w:tc>
      </w:tr>
      <w:tr w:rsidR="00526B5F" w:rsidRPr="005D67BE" w14:paraId="76A218DE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C70C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D21B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Somerlea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Park Junior School</w:t>
            </w:r>
          </w:p>
        </w:tc>
      </w:tr>
      <w:tr w:rsidR="00526B5F" w:rsidRPr="005D67BE" w14:paraId="7FCA5BF0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EC4B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C59A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St Elizabeths Academy</w:t>
            </w:r>
          </w:p>
        </w:tc>
      </w:tr>
      <w:tr w:rsidR="00526B5F" w:rsidRPr="005D67BE" w14:paraId="763EEF1B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12D5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269B" w14:textId="19F93C06" w:rsidR="00526B5F" w:rsidRPr="00CB0B12" w:rsidRDefault="005A45F7" w:rsidP="00AC4870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   </w:t>
            </w:r>
            <w:r w:rsidR="00526B5F">
              <w:rPr>
                <w:rFonts w:ascii="Arial" w:hAnsi="Arial" w:cs="Arial"/>
                <w:color w:val="53534A"/>
                <w:sz w:val="20"/>
                <w:szCs w:val="20"/>
              </w:rPr>
              <w:t>St. John C Of E, Primary and Nursery School</w:t>
            </w:r>
          </w:p>
        </w:tc>
      </w:tr>
      <w:tr w:rsidR="00526B5F" w:rsidRPr="005D67BE" w14:paraId="2DFC694B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E71A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9DF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Swanwick Primary School</w:t>
            </w:r>
          </w:p>
        </w:tc>
      </w:tr>
      <w:tr w:rsidR="00526B5F" w:rsidRPr="005D67BE" w14:paraId="491AB00C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2E73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C133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Waingroves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Primary School </w:t>
            </w:r>
          </w:p>
        </w:tc>
      </w:tr>
      <w:tr w:rsidR="00526B5F" w:rsidRPr="005D67BE" w14:paraId="11D42C67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9321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1981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Belper School</w:t>
            </w:r>
          </w:p>
        </w:tc>
      </w:tr>
      <w:tr w:rsidR="00526B5F" w:rsidRPr="005D67BE" w14:paraId="3FDDBF0E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A49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F535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Ripley Academy</w:t>
            </w:r>
          </w:p>
        </w:tc>
      </w:tr>
      <w:tr w:rsidR="00526B5F" w:rsidRPr="005D67BE" w14:paraId="76DE74C9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5CE5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8ABF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Lons infant </w:t>
            </w:r>
          </w:p>
        </w:tc>
      </w:tr>
      <w:tr w:rsidR="00526B5F" w:rsidRPr="005D67BE" w14:paraId="1EAFBB96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3416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0D93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Ripley infants</w:t>
            </w:r>
          </w:p>
        </w:tc>
      </w:tr>
      <w:tr w:rsidR="00526B5F" w:rsidRPr="005D67BE" w14:paraId="64DD190A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34A5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7EE7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Riddings infants</w:t>
            </w:r>
          </w:p>
        </w:tc>
      </w:tr>
      <w:tr w:rsidR="00526B5F" w:rsidRPr="005D67BE" w14:paraId="55937D08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8C85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95C5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Somercotes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Infant School and Nursery</w:t>
            </w:r>
          </w:p>
        </w:tc>
      </w:tr>
    </w:tbl>
    <w:p w14:paraId="065ED3F2" w14:textId="77777777" w:rsidR="00526B5F" w:rsidRDefault="00526B5F" w:rsidP="00F12AA1"/>
    <w:p w14:paraId="31374394" w14:textId="77777777" w:rsidR="00526B5F" w:rsidRDefault="00526B5F" w:rsidP="00F12AA1"/>
    <w:p w14:paraId="14021D2E" w14:textId="77777777" w:rsidR="00526B5F" w:rsidRDefault="00526B5F" w:rsidP="00F12AA1"/>
    <w:p w14:paraId="411088E7" w14:textId="77777777" w:rsidR="00526B5F" w:rsidRDefault="00526B5F" w:rsidP="00F12AA1"/>
    <w:p w14:paraId="4B2413C0" w14:textId="77777777" w:rsidR="00526B5F" w:rsidRDefault="00526B5F" w:rsidP="00F12AA1"/>
    <w:p w14:paraId="747E28CD" w14:textId="77777777" w:rsidR="00526B5F" w:rsidRDefault="00526B5F" w:rsidP="00F12AA1"/>
    <w:tbl>
      <w:tblPr>
        <w:tblW w:w="9816" w:type="dxa"/>
        <w:tblLook w:val="04A0" w:firstRow="1" w:lastRow="0" w:firstColumn="1" w:lastColumn="0" w:noHBand="0" w:noVBand="1"/>
      </w:tblPr>
      <w:tblGrid>
        <w:gridCol w:w="4600"/>
        <w:gridCol w:w="5216"/>
      </w:tblGrid>
      <w:tr w:rsidR="00526B5F" w:rsidRPr="005D67BE" w14:paraId="5012B2F6" w14:textId="77777777" w:rsidTr="00AC4870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0371474" w14:textId="77777777" w:rsidR="00526B5F" w:rsidRPr="005D67BE" w:rsidRDefault="00526B5F" w:rsidP="00AC4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 xml:space="preserve">Centre of Excellence: </w:t>
            </w:r>
            <w:r>
              <w:rPr>
                <w:rFonts w:ascii="Arial" w:hAnsi="Arial" w:cs="Arial"/>
                <w:b/>
                <w:bCs/>
                <w:color w:val="53534A"/>
                <w:sz w:val="20"/>
                <w:szCs w:val="20"/>
              </w:rPr>
              <w:t>Landau – forte, City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C186CCB" w14:textId="77777777" w:rsidR="00526B5F" w:rsidRPr="005D67BE" w:rsidRDefault="00526B5F" w:rsidP="00AC4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26B5F" w:rsidRPr="005D67BE" w14:paraId="0C683D16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7416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5F56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Beaufort Community Primary School</w:t>
            </w:r>
          </w:p>
        </w:tc>
      </w:tr>
      <w:tr w:rsidR="00526B5F" w:rsidRPr="005D67BE" w14:paraId="4FA95BE6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3C7A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D2BD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Brackensdale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Spencer Academy</w:t>
            </w:r>
          </w:p>
        </w:tc>
      </w:tr>
      <w:tr w:rsidR="00526B5F" w:rsidRPr="005D67BE" w14:paraId="61BD541E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6C15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402F" w14:textId="0B6D475F" w:rsidR="00526B5F" w:rsidRPr="00CB0B12" w:rsidRDefault="005A45F7" w:rsidP="00AC4870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   </w:t>
            </w:r>
            <w:r w:rsidR="00526B5F">
              <w:rPr>
                <w:rFonts w:ascii="Arial" w:hAnsi="Arial" w:cs="Arial"/>
                <w:color w:val="53534A"/>
                <w:sz w:val="20"/>
                <w:szCs w:val="20"/>
              </w:rPr>
              <w:t>Cavendish Close Junior Academy</w:t>
            </w:r>
          </w:p>
        </w:tc>
      </w:tr>
      <w:tr w:rsidR="00526B5F" w:rsidRPr="005D67BE" w14:paraId="74A78DCD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E548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C197" w14:textId="6CDDE5C8" w:rsidR="00526B5F" w:rsidRPr="00CB0B12" w:rsidRDefault="005A45F7" w:rsidP="00AC4870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   </w:t>
            </w:r>
            <w:r w:rsidR="00526B5F">
              <w:rPr>
                <w:rFonts w:ascii="Arial" w:hAnsi="Arial" w:cs="Arial"/>
                <w:color w:val="53534A"/>
                <w:sz w:val="20"/>
                <w:szCs w:val="20"/>
              </w:rPr>
              <w:t>Cherry Tree Hill Primary School</w:t>
            </w:r>
          </w:p>
        </w:tc>
      </w:tr>
      <w:tr w:rsidR="00526B5F" w:rsidRPr="005D67BE" w14:paraId="3858A70E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EA68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7836" w14:textId="3163F0B5" w:rsidR="00526B5F" w:rsidRPr="00CB0B12" w:rsidRDefault="005A45F7" w:rsidP="00AC4870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   </w:t>
            </w:r>
            <w:r w:rsidR="00526B5F">
              <w:rPr>
                <w:rFonts w:ascii="Arial" w:hAnsi="Arial" w:cs="Arial"/>
                <w:color w:val="53534A"/>
                <w:sz w:val="20"/>
                <w:szCs w:val="20"/>
              </w:rPr>
              <w:t>Derwent Primary School</w:t>
            </w:r>
          </w:p>
        </w:tc>
      </w:tr>
      <w:tr w:rsidR="00526B5F" w:rsidRPr="005D67BE" w14:paraId="5606E6C2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8C3E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FD4A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Gayton Junior School </w:t>
            </w:r>
          </w:p>
        </w:tc>
      </w:tr>
      <w:tr w:rsidR="00526B5F" w:rsidRPr="005D67BE" w14:paraId="2A07F163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8973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ECF9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Grampian Primary Academy</w:t>
            </w:r>
          </w:p>
        </w:tc>
      </w:tr>
      <w:tr w:rsidR="00526B5F" w:rsidRPr="005D67BE" w14:paraId="0B48E2FD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3038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923C" w14:textId="3A931B42" w:rsidR="00526B5F" w:rsidRPr="00E614D4" w:rsidRDefault="005A45F7" w:rsidP="00AC4870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  </w:t>
            </w:r>
            <w:r w:rsidR="00526B5F">
              <w:rPr>
                <w:rFonts w:ascii="Arial" w:hAnsi="Arial" w:cs="Arial"/>
                <w:color w:val="53534A"/>
                <w:sz w:val="20"/>
                <w:szCs w:val="20"/>
              </w:rPr>
              <w:t>Meadow Farm Community Primary School</w:t>
            </w:r>
          </w:p>
        </w:tc>
      </w:tr>
      <w:tr w:rsidR="00526B5F" w:rsidRPr="005D67BE" w14:paraId="57979F6F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B990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7EE3" w14:textId="17449AE0" w:rsidR="00526B5F" w:rsidRPr="00E614D4" w:rsidRDefault="005A45F7" w:rsidP="00AC4870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  </w:t>
            </w:r>
            <w:r w:rsidR="00526B5F">
              <w:rPr>
                <w:rFonts w:ascii="Arial" w:hAnsi="Arial" w:cs="Arial"/>
                <w:color w:val="53534A"/>
                <w:sz w:val="20"/>
                <w:szCs w:val="20"/>
              </w:rPr>
              <w:t>Portway Junior School</w:t>
            </w:r>
          </w:p>
        </w:tc>
      </w:tr>
      <w:tr w:rsidR="00526B5F" w:rsidRPr="005D67BE" w14:paraId="426A03F2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3E69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4139" w14:textId="2007F789" w:rsidR="00526B5F" w:rsidRPr="00E614D4" w:rsidRDefault="005A45F7" w:rsidP="00AC4870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  </w:t>
            </w:r>
            <w:r w:rsidR="00526B5F">
              <w:rPr>
                <w:rFonts w:ascii="Arial" w:hAnsi="Arial" w:cs="Arial"/>
                <w:color w:val="53534A"/>
                <w:sz w:val="20"/>
                <w:szCs w:val="20"/>
              </w:rPr>
              <w:t>Redwood Primary School</w:t>
            </w:r>
          </w:p>
        </w:tc>
      </w:tr>
      <w:tr w:rsidR="00526B5F" w:rsidRPr="005D67BE" w14:paraId="3362A9E6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2564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5C4B" w14:textId="1433BFE0" w:rsidR="00526B5F" w:rsidRPr="00E614D4" w:rsidRDefault="005A45F7" w:rsidP="00AC4870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  </w:t>
            </w:r>
            <w:r w:rsidR="00526B5F">
              <w:rPr>
                <w:rFonts w:ascii="Arial" w:hAnsi="Arial" w:cs="Arial"/>
                <w:color w:val="53534A"/>
                <w:sz w:val="20"/>
                <w:szCs w:val="20"/>
              </w:rPr>
              <w:t>Roe Farm Primary School</w:t>
            </w:r>
          </w:p>
        </w:tc>
      </w:tr>
      <w:tr w:rsidR="00526B5F" w:rsidRPr="005D67BE" w14:paraId="0D0F4424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B1AC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FA83" w14:textId="2FCC4587" w:rsidR="00526B5F" w:rsidRPr="00E614D4" w:rsidRDefault="005A45F7" w:rsidP="00AC4870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  </w:t>
            </w:r>
            <w:r w:rsidR="00526B5F">
              <w:rPr>
                <w:rFonts w:ascii="Arial" w:hAnsi="Arial" w:cs="Arial"/>
                <w:color w:val="53534A"/>
                <w:sz w:val="20"/>
                <w:szCs w:val="20"/>
              </w:rPr>
              <w:t>St Peters C of E Aided Junior School</w:t>
            </w:r>
          </w:p>
        </w:tc>
      </w:tr>
      <w:tr w:rsidR="00526B5F" w:rsidRPr="005D67BE" w14:paraId="6CAAD59A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D6AC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43CC" w14:textId="394473F1" w:rsidR="00526B5F" w:rsidRPr="00E614D4" w:rsidRDefault="005A45F7" w:rsidP="00AC4870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  </w:t>
            </w:r>
            <w:r w:rsidR="00526B5F">
              <w:rPr>
                <w:rFonts w:ascii="Arial" w:hAnsi="Arial" w:cs="Arial"/>
                <w:color w:val="53534A"/>
                <w:sz w:val="20"/>
                <w:szCs w:val="20"/>
              </w:rPr>
              <w:t>UTC Derby Tech College</w:t>
            </w:r>
          </w:p>
        </w:tc>
      </w:tr>
      <w:tr w:rsidR="00526B5F" w:rsidRPr="005D67BE" w14:paraId="2556C4C8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75BF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0385" w14:textId="7A01FC99" w:rsidR="00526B5F" w:rsidRPr="005D67BE" w:rsidRDefault="005A45F7" w:rsidP="00AC4870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  </w:t>
            </w:r>
            <w:r w:rsidR="00526B5F">
              <w:rPr>
                <w:rFonts w:ascii="Arial" w:hAnsi="Arial" w:cs="Arial"/>
                <w:color w:val="53534A"/>
                <w:sz w:val="20"/>
                <w:szCs w:val="20"/>
              </w:rPr>
              <w:t xml:space="preserve">Cavendish Infant School </w:t>
            </w:r>
          </w:p>
        </w:tc>
      </w:tr>
      <w:tr w:rsidR="00526B5F" w:rsidRPr="005D67BE" w14:paraId="34409002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00BB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B1C4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Portway Infant school </w:t>
            </w:r>
          </w:p>
        </w:tc>
      </w:tr>
      <w:tr w:rsidR="00526B5F" w:rsidRPr="005D67BE" w14:paraId="79DF1CC8" w14:textId="77777777" w:rsidTr="00AC4870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7478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EDF9" w14:textId="77777777" w:rsidR="00526B5F" w:rsidRPr="005D67BE" w:rsidRDefault="00526B5F" w:rsidP="00AC487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Ridgeway Infant School</w:t>
            </w:r>
          </w:p>
        </w:tc>
      </w:tr>
    </w:tbl>
    <w:p w14:paraId="7F600EC1" w14:textId="2F6598DB" w:rsidR="00526B5F" w:rsidRDefault="00526B5F" w:rsidP="00526B5F"/>
    <w:p w14:paraId="3D6522AD" w14:textId="77777777" w:rsidR="00526B5F" w:rsidRDefault="00526B5F" w:rsidP="00F12AA1"/>
    <w:p w14:paraId="76876D14" w14:textId="77777777" w:rsidR="00526B5F" w:rsidRDefault="00526B5F" w:rsidP="00F12AA1"/>
    <w:p w14:paraId="2FE93615" w14:textId="77777777" w:rsidR="00526B5F" w:rsidRDefault="00526B5F" w:rsidP="00F12AA1"/>
    <w:p w14:paraId="61D957C2" w14:textId="77777777" w:rsidR="00526B5F" w:rsidRDefault="00526B5F" w:rsidP="00F12AA1"/>
    <w:p w14:paraId="68E4EA6D" w14:textId="77777777" w:rsidR="00526B5F" w:rsidRDefault="00526B5F" w:rsidP="00F12AA1"/>
    <w:p w14:paraId="3E882C55" w14:textId="77777777" w:rsidR="00526B5F" w:rsidRDefault="00526B5F" w:rsidP="00F12AA1"/>
    <w:p w14:paraId="43FEDA21" w14:textId="31024119" w:rsidR="005D67BE" w:rsidRDefault="00F12AA1" w:rsidP="00F12AA1">
      <w:r>
        <w:rPr>
          <w:noProof/>
        </w:rPr>
        <w:drawing>
          <wp:anchor distT="0" distB="0" distL="114300" distR="114300" simplePos="0" relativeHeight="251658240" behindDoc="0" locked="0" layoutInCell="1" allowOverlap="1" wp14:anchorId="2E08A0A6" wp14:editId="33801580">
            <wp:simplePos x="0" y="0"/>
            <wp:positionH relativeFrom="page">
              <wp:posOffset>318</wp:posOffset>
            </wp:positionH>
            <wp:positionV relativeFrom="page">
              <wp:posOffset>8132618</wp:posOffset>
            </wp:positionV>
            <wp:extent cx="7635239" cy="2545080"/>
            <wp:effectExtent l="0" t="0" r="444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239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7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D7FE" w14:textId="77777777" w:rsidR="0032198D" w:rsidRDefault="0032198D" w:rsidP="0032198D">
      <w:pPr>
        <w:spacing w:after="0" w:line="240" w:lineRule="auto"/>
      </w:pPr>
      <w:r>
        <w:separator/>
      </w:r>
    </w:p>
  </w:endnote>
  <w:endnote w:type="continuationSeparator" w:id="0">
    <w:p w14:paraId="3B7895D3" w14:textId="77777777" w:rsidR="0032198D" w:rsidRDefault="0032198D" w:rsidP="0032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CB9E" w14:textId="77777777" w:rsidR="0032198D" w:rsidRDefault="0032198D" w:rsidP="0032198D">
      <w:pPr>
        <w:spacing w:after="0" w:line="240" w:lineRule="auto"/>
      </w:pPr>
      <w:r>
        <w:separator/>
      </w:r>
    </w:p>
  </w:footnote>
  <w:footnote w:type="continuationSeparator" w:id="0">
    <w:p w14:paraId="575470B0" w14:textId="77777777" w:rsidR="0032198D" w:rsidRDefault="0032198D" w:rsidP="0032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1AF5" w14:textId="491288D8" w:rsidR="0032198D" w:rsidRDefault="0032198D">
    <w:pPr>
      <w:pStyle w:val="Header"/>
    </w:pPr>
    <w:r>
      <w:rPr>
        <w:noProof/>
      </w:rPr>
      <w:drawing>
        <wp:inline distT="0" distB="0" distL="0" distR="0" wp14:anchorId="67189105" wp14:editId="220FA66B">
          <wp:extent cx="602730" cy="791308"/>
          <wp:effectExtent l="0" t="0" r="6985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730" cy="791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BE"/>
    <w:rsid w:val="0032198D"/>
    <w:rsid w:val="00526B5F"/>
    <w:rsid w:val="005A45F7"/>
    <w:rsid w:val="005D67BE"/>
    <w:rsid w:val="009D7984"/>
    <w:rsid w:val="00D7382E"/>
    <w:rsid w:val="00F1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E013D"/>
  <w15:chartTrackingRefBased/>
  <w15:docId w15:val="{A2AE4ECC-F381-45BD-86D3-F9DCCD18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98D"/>
  </w:style>
  <w:style w:type="paragraph" w:styleId="Footer">
    <w:name w:val="footer"/>
    <w:basedOn w:val="Normal"/>
    <w:link w:val="FooterChar"/>
    <w:uiPriority w:val="99"/>
    <w:unhideWhenUsed/>
    <w:rsid w:val="0032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Saffron Mason</dc:creator>
  <cp:keywords/>
  <dc:description/>
  <cp:lastModifiedBy>Lucie Mountain</cp:lastModifiedBy>
  <cp:revision>2</cp:revision>
  <dcterms:created xsi:type="dcterms:W3CDTF">2023-10-04T13:40:00Z</dcterms:created>
  <dcterms:modified xsi:type="dcterms:W3CDTF">2023-10-04T13:40:00Z</dcterms:modified>
</cp:coreProperties>
</file>