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9C7" w14:textId="77777777" w:rsidR="00753912" w:rsidRPr="008940EF" w:rsidRDefault="0075391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6639E" w:rsidRPr="008940EF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26639E" w:rsidRPr="008940EF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2AFE7DD4" w:rsidR="00266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 by completing this referral, Compass will expect the following (please tick to confirm): </w:t>
            </w:r>
          </w:p>
          <w:p w14:paraId="002DF98C" w14:textId="5875DC55" w:rsidR="00A94396" w:rsidRDefault="00A94396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2198"/>
            </w:tblGrid>
            <w:tr w:rsidR="00D1367B" w14:paraId="34BF0EDD" w14:textId="77777777" w:rsidTr="00D136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888B0BA" w14:textId="71443CBB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hAnsi="Tahoma" w:cs="Tahoma"/>
                      <w:sz w:val="20"/>
                      <w:szCs w:val="20"/>
                    </w:rPr>
                    <w:t>You consider the young person to have capacity to give informed consent</w:t>
                  </w:r>
                </w:p>
              </w:tc>
              <w:tc>
                <w:tcPr>
                  <w:tcW w:w="2198" w:type="dxa"/>
                </w:tcPr>
                <w:p w14:paraId="3EF0BE3D" w14:textId="69D53BF3" w:rsidR="00D1367B" w:rsidRPr="00D1367B" w:rsidRDefault="00D1367B" w:rsidP="0026639E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32471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758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4341BD00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0AA12EC" w14:textId="6A1AF46A" w:rsid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8940E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Has the young person consented to this request for support?  </w:t>
                  </w:r>
                </w:p>
              </w:tc>
              <w:tc>
                <w:tcPr>
                  <w:tcW w:w="2198" w:type="dxa"/>
                </w:tcPr>
                <w:p w14:paraId="37A4AB05" w14:textId="59F76A4E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87620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25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07B42A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BFC8F34" w14:textId="46A42998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Has the child’s parent/ carer (if under 16) consented to this request for support?</w:t>
                  </w:r>
                </w:p>
              </w:tc>
              <w:tc>
                <w:tcPr>
                  <w:tcW w:w="2198" w:type="dxa"/>
                </w:tcPr>
                <w:p w14:paraId="330E8E71" w14:textId="7C3CD227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09525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48466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542199C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3B87342" w14:textId="2BDAF579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child/ young person consent to us contacting their parent/ carer?</w:t>
                  </w:r>
                </w:p>
              </w:tc>
              <w:tc>
                <w:tcPr>
                  <w:tcW w:w="2198" w:type="dxa"/>
                </w:tcPr>
                <w:p w14:paraId="762A711B" w14:textId="2F96F5D8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564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39150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183AE34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1730205" w14:textId="5C2EA6CF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parent/carer (if under 16) or young person, consent to Compass</w:t>
                  </w:r>
                  <w:r w:rsidR="002552FF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contacting other agencies to discuss the referral if required</w:t>
                  </w:r>
                </w:p>
              </w:tc>
              <w:tc>
                <w:tcPr>
                  <w:tcW w:w="2198" w:type="dxa"/>
                </w:tcPr>
                <w:p w14:paraId="54212FFD" w14:textId="5AF4491B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95107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D9A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377739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C9289B0" w14:textId="77777777" w:rsidR="00D1367B" w:rsidRPr="008940EF" w:rsidRDefault="00D1367B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6235A381" w14:textId="6ECB1127" w:rsidR="0026639E" w:rsidRPr="00A94396" w:rsidRDefault="0026639E" w:rsidP="00A943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0485C" w14:textId="24094B3E" w:rsidR="0026639E" w:rsidRPr="008940EF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>PLEASE NOTE: If the boxes above have not been completed, you will need to confirm these before a referral will be processed.</w:t>
            </w:r>
          </w:p>
          <w:p w14:paraId="13983E47" w14:textId="77777777" w:rsidR="005971DA" w:rsidRPr="008940EF" w:rsidRDefault="005971DA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B8EFA50" w14:textId="52F91155" w:rsidR="0026639E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6C72F24" w14:textId="2A520DB8" w:rsidR="0026639E" w:rsidRDefault="0026639E" w:rsidP="0026639E">
            <w:pPr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referrer:……………………   Signed by parent/carer:</w:t>
            </w:r>
            <w:r w:rsidR="00AF0D9A" w:rsidRPr="00894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40EF">
              <w:rPr>
                <w:rFonts w:ascii="Tahoma" w:hAnsi="Tahoma" w:cs="Tahoma"/>
                <w:sz w:val="20"/>
                <w:szCs w:val="20"/>
              </w:rPr>
              <w:t>……</w:t>
            </w:r>
            <w:r w:rsidR="00AF0D9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940EF">
              <w:rPr>
                <w:rFonts w:ascii="Tahoma" w:hAnsi="Tahoma" w:cs="Tahoma"/>
                <w:sz w:val="20"/>
                <w:szCs w:val="20"/>
              </w:rPr>
              <w:t>Signed by young person:…………..…….</w:t>
            </w:r>
          </w:p>
          <w:p w14:paraId="124D2D66" w14:textId="21DA839C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F7B616" w14:textId="77777777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C3E4A" w14:textId="226831DA" w:rsidR="00D1367B" w:rsidRPr="008940EF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6639E">
        <w:trPr>
          <w:trHeight w:val="2602"/>
        </w:trPr>
        <w:tc>
          <w:tcPr>
            <w:tcW w:w="10816" w:type="dxa"/>
          </w:tcPr>
          <w:p w14:paraId="465198B2" w14:textId="1671C72F" w:rsidR="005971DA" w:rsidRPr="00D1367B" w:rsidRDefault="005971DA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br/>
              <w:t xml:space="preserve">Compass </w:t>
            </w:r>
            <w:r w:rsidR="002552FF">
              <w:rPr>
                <w:rFonts w:ascii="Tahoma" w:eastAsia="Calibri" w:hAnsi="Tahoma" w:cs="Tahoma"/>
                <w:sz w:val="20"/>
                <w:szCs w:val="20"/>
              </w:rPr>
              <w:t xml:space="preserve">Changing Lives 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works with children, young people, families, schools and colleges across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 xml:space="preserve"> Derby &amp; Derbyshire</w:t>
            </w:r>
            <w:r w:rsidR="000E758E" w:rsidRPr="000E758E">
              <w:rPr>
                <w:rFonts w:ascii="Tahoma" w:eastAsia="Calibri" w:hAnsi="Tahoma" w:cs="Tahoma"/>
                <w:sz w:val="20"/>
                <w:szCs w:val="20"/>
              </w:rPr>
              <w:t>. We provide low intensity one-to-one interventions (max 8-12 sessions) to children and young people aged 5-19 with mild to moderate emotional health and wellbeing needs and parent led support. This includes</w:t>
            </w:r>
            <w:r w:rsidR="000E758E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652ACFD2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D1367B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78BB6990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7A351500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Common challenging behaviours; angry outbursts, pushing boundaries, frustration, and distress.</w:t>
            </w:r>
          </w:p>
          <w:p w14:paraId="6173A3D3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Family and peer relationship difficulties </w:t>
            </w:r>
          </w:p>
          <w:p w14:paraId="2C60B530" w14:textId="7DCB0466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Difficulty adjusting to change and transition. </w:t>
            </w:r>
          </w:p>
          <w:p w14:paraId="1513BC9F" w14:textId="271B012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2E"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Difficulty managing emotions.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5653710B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0E758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Changing Lives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…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15FCEE0D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psychosis.</w:t>
            </w:r>
          </w:p>
          <w:p w14:paraId="09ADCAE7" w14:textId="0A4CC850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thoughts/behaviours.</w:t>
            </w:r>
          </w:p>
          <w:p w14:paraId="1DB18955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therapy.</w:t>
            </w:r>
          </w:p>
          <w:p w14:paraId="3EEE4C22" w14:textId="7777777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support.</w:t>
            </w:r>
          </w:p>
          <w:p w14:paraId="56EB8E6A" w14:textId="0CC64161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PLEASE NOTE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: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team on </w:t>
            </w:r>
            <w:r w:rsidR="00C22FE6" w:rsidRPr="00C22FE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01332 315569</w:t>
            </w:r>
            <w:r w:rsidR="00C22FE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bookmarkStart w:id="0" w:name="_Hlk50385808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</w:t>
            </w:r>
            <w:proofErr w:type="spellStart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9am</w:t>
            </w:r>
            <w:proofErr w:type="spellEnd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5pm</w:t>
            </w:r>
            <w:proofErr w:type="spellEnd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/ Friday </w:t>
            </w:r>
            <w:proofErr w:type="spellStart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9am</w:t>
            </w:r>
            <w:proofErr w:type="spellEnd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4.30pm</w:t>
            </w:r>
            <w:proofErr w:type="spellEnd"/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). </w:t>
            </w:r>
            <w:bookmarkEnd w:id="0"/>
          </w:p>
          <w:p w14:paraId="566CAA9F" w14:textId="77777777" w:rsidR="00D1367B" w:rsidRPr="008940EF" w:rsidRDefault="00D1367B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51DBB13" w14:textId="40AE776F" w:rsidR="005971DA" w:rsidRPr="008940EF" w:rsidRDefault="005971DA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936482" w14:textId="4406CA0F" w:rsidR="0026639E" w:rsidRDefault="0026639E">
      <w:pPr>
        <w:rPr>
          <w:rFonts w:ascii="Tahoma" w:hAnsi="Tahoma" w:cs="Tahoma"/>
          <w:sz w:val="20"/>
          <w:szCs w:val="20"/>
        </w:rPr>
      </w:pPr>
    </w:p>
    <w:p w14:paraId="53827538" w14:textId="4ED7C208" w:rsidR="00D1367B" w:rsidRDefault="00D1367B">
      <w:pPr>
        <w:rPr>
          <w:rFonts w:ascii="Tahoma" w:hAnsi="Tahoma" w:cs="Tahoma"/>
          <w:sz w:val="20"/>
          <w:szCs w:val="20"/>
        </w:rPr>
      </w:pPr>
    </w:p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p w14:paraId="780A65C3" w14:textId="41EED0B7" w:rsidR="00D1367B" w:rsidRDefault="00D1367B">
      <w:pPr>
        <w:rPr>
          <w:rFonts w:ascii="Tahoma" w:hAnsi="Tahoma" w:cs="Tahoma"/>
          <w:sz w:val="20"/>
          <w:szCs w:val="20"/>
        </w:rPr>
      </w:pPr>
    </w:p>
    <w:p w14:paraId="01C9E576" w14:textId="39747F56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1367B" w14:paraId="2518BE50" w14:textId="77777777" w:rsidTr="00312401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6BABAB83" w:rsidR="00D1367B" w:rsidRPr="00312401" w:rsidRDefault="00312401" w:rsidP="0031240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12401">
              <w:rPr>
                <w:rFonts w:ascii="Tahoma" w:hAnsi="Tahoma" w:cs="Tahoma"/>
                <w:b/>
                <w:bCs/>
              </w:rPr>
              <w:lastRenderedPageBreak/>
              <w:t>CONTACT DETAILS OF CHILD OR YOUNG PERSON</w:t>
            </w:r>
          </w:p>
        </w:tc>
      </w:tr>
      <w:tr w:rsidR="00D1367B" w14:paraId="7093DE39" w14:textId="77777777" w:rsidTr="00312401">
        <w:tc>
          <w:tcPr>
            <w:tcW w:w="6091" w:type="dxa"/>
          </w:tcPr>
          <w:p w14:paraId="7579DB6D" w14:textId="48CDBB8A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149D2A3" w14:textId="568CDFFD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48228D4F" w14:textId="3018BE1C" w:rsidR="00D1367B" w:rsidRPr="00312401" w:rsidRDefault="0031240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name/ pronoun</w:t>
            </w:r>
          </w:p>
        </w:tc>
      </w:tr>
      <w:tr w:rsidR="00F67F65" w14:paraId="076B1B5E" w14:textId="77777777" w:rsidTr="00312401">
        <w:tc>
          <w:tcPr>
            <w:tcW w:w="6091" w:type="dxa"/>
          </w:tcPr>
          <w:p w14:paraId="2FA755A9" w14:textId="17A06B49" w:rsidR="00841ADF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72622BAA" w14:textId="201DBB4E" w:rsidR="00DE0800" w:rsidRDefault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31FAB1" w14:textId="0040944F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367B" w14:paraId="1A422CA0" w14:textId="77777777" w:rsidTr="00312401">
        <w:tc>
          <w:tcPr>
            <w:tcW w:w="6091" w:type="dxa"/>
          </w:tcPr>
          <w:p w14:paraId="73C11854" w14:textId="4AB04979" w:rsidR="00841ADF" w:rsidRPr="00312401" w:rsidRDefault="00F67F65" w:rsidP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Assigned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gender: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14:paraId="51CF56CF" w14:textId="23D06FCF" w:rsidR="00D1367B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Mobile/ landline number:</w:t>
            </w:r>
          </w:p>
        </w:tc>
      </w:tr>
      <w:tr w:rsidR="00F67F65" w14:paraId="1566C70C" w14:textId="77777777" w:rsidTr="007A17FA">
        <w:tc>
          <w:tcPr>
            <w:tcW w:w="10456" w:type="dxa"/>
            <w:gridSpan w:val="2"/>
          </w:tcPr>
          <w:p w14:paraId="38D9C4FC" w14:textId="0E5E174B" w:rsidR="00841ADF" w:rsidRPr="00F67F65" w:rsidRDefault="00F67F65" w:rsidP="00AF0D9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D1367B" w14:paraId="063A6E8E" w14:textId="77777777" w:rsidTr="00312401">
        <w:tc>
          <w:tcPr>
            <w:tcW w:w="6091" w:type="dxa"/>
          </w:tcPr>
          <w:p w14:paraId="2266E38F" w14:textId="67FF8DC2" w:rsidR="00D1367B" w:rsidRDefault="00841A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 Code: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EEE67C" w14:textId="2EF5AFD2" w:rsidR="00841ADF" w:rsidRDefault="00841A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0CF5B1" w14:textId="0F330E4D" w:rsidR="00D1367B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0132">
              <w:rPr>
                <w:rFonts w:ascii="Tahoma" w:hAnsi="Tahoma" w:cs="Tahoma"/>
                <w:b/>
                <w:bCs/>
                <w:sz w:val="20"/>
                <w:szCs w:val="20"/>
              </w:rPr>
              <w:t>NHS Number</w:t>
            </w:r>
          </w:p>
        </w:tc>
      </w:tr>
      <w:tr w:rsidR="00D1367B" w14:paraId="6DAA207B" w14:textId="77777777" w:rsidTr="00312401">
        <w:tc>
          <w:tcPr>
            <w:tcW w:w="6091" w:type="dxa"/>
          </w:tcPr>
          <w:p w14:paraId="2D790E41" w14:textId="3950D822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Not known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24AC42" w14:textId="769BE360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397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         </w:t>
            </w:r>
            <w:proofErr w:type="spellStart"/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Other</w:t>
            </w:r>
            <w:proofErr w:type="spellEnd"/>
            <w:r w:rsidR="00841ADF" w:rsidRPr="008940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95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51F10EE2" w14:textId="3E257F6D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Mi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xed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7D4C2B4" w14:textId="09D03C13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If other, please specify:</w:t>
            </w:r>
          </w:p>
          <w:p w14:paraId="283E3BA0" w14:textId="77777777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682207E" w14:textId="77777777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Groups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9258AE4" w14:textId="260EA2E1" w:rsidR="002679DF" w:rsidRPr="008940EF" w:rsidRDefault="002679DF" w:rsidP="002679D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C09B023" w14:textId="30CA323D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3912F4" w14:textId="6091F77A" w:rsidR="002679DF" w:rsidRPr="00841ADF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="00721CF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C984187" w14:textId="53AB0F03" w:rsidR="002679DF" w:rsidRPr="008940EF" w:rsidRDefault="00250481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English </w:t>
            </w:r>
          </w:p>
          <w:p w14:paraId="6816AA2A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8AEA18" w14:textId="77777777" w:rsidR="002679DF" w:rsidRPr="00D1367B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2EB67E" w14:textId="0F0903A8" w:rsidR="00841ADF" w:rsidRDefault="002679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?</w:t>
            </w:r>
            <w:r w:rsidR="00841ADF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D57F095" w14:textId="77777777" w:rsidR="00841ADF" w:rsidRDefault="00841A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1B554D4" w14:textId="51E971EA" w:rsidR="00841ADF" w:rsidRPr="00841ADF" w:rsidRDefault="00841ADF" w:rsidP="00841A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None</w:t>
            </w:r>
          </w:p>
          <w:p w14:paraId="4AB71B96" w14:textId="50B01B02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9DF" w14:paraId="146748BF" w14:textId="77777777" w:rsidTr="008F3795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  <w:tr w:rsidR="002679DF" w14:paraId="429A66F0" w14:textId="77777777" w:rsidTr="008F3795">
        <w:tc>
          <w:tcPr>
            <w:tcW w:w="10456" w:type="dxa"/>
            <w:gridSpan w:val="2"/>
          </w:tcPr>
          <w:p w14:paraId="1E4CF8BB" w14:textId="77777777" w:rsidR="002679DF" w:rsidRPr="00841ADF" w:rsidRDefault="002679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Are there any methods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that the child would </w:t>
            </w:r>
            <w:r w:rsidR="00841ADF" w:rsidRPr="00841AD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NOT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want to be contacted?</w:t>
            </w:r>
          </w:p>
          <w:p w14:paraId="258D8E57" w14:textId="5F7B7539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AF0D9A">
        <w:trPr>
          <w:trHeight w:val="462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2D19870E" w14:textId="77777777" w:rsidR="00841ADF" w:rsidRPr="008940EF" w:rsidRDefault="00841ADF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PARENT/CARER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1E6EEABE" w14:textId="6D8052A9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 Next of Kin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name: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</w:tcPr>
          <w:p w14:paraId="20304222" w14:textId="4A6099A3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79216C5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as above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76F2D6BB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841ADF" w:rsidRPr="008940EF" w14:paraId="0068E21C" w14:textId="77777777" w:rsidTr="00841ADF">
        <w:tc>
          <w:tcPr>
            <w:tcW w:w="10456" w:type="dxa"/>
            <w:gridSpan w:val="3"/>
          </w:tcPr>
          <w:p w14:paraId="0BA97E8F" w14:textId="5D24BFF0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Are there any methods by which the parent/carer does </w:t>
            </w:r>
            <w:r w:rsidRPr="008940E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en-GB"/>
              </w:rPr>
              <w:t>NOT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want to be contacted? 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br/>
            </w:r>
          </w:p>
        </w:tc>
      </w:tr>
    </w:tbl>
    <w:p w14:paraId="53C38D20" w14:textId="1009E8E2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77777777" w:rsidR="00841ADF" w:rsidRPr="008940EF" w:rsidRDefault="00841ADF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295F2775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As above. </w:t>
            </w:r>
            <w:r w:rsidR="001A6C8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–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841ADF" w:rsidRPr="008940EF" w14:paraId="41F022C1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424DE8FE" w14:textId="3ABD415F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Have you spoken with a Compass 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Changing Lives worker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? 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1778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Who?....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-12174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1ED1C5B9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How did you hear about Compass</w:t>
            </w:r>
            <w:r w:rsidR="000E758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Changing Lives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643FB7D0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2CC6E854" w:rsidR="00D1367B" w:rsidRDefault="00D1367B">
      <w:pPr>
        <w:rPr>
          <w:rFonts w:ascii="Tahoma" w:hAnsi="Tahoma" w:cs="Tahoma"/>
          <w:sz w:val="20"/>
          <w:szCs w:val="20"/>
        </w:rPr>
      </w:pPr>
    </w:p>
    <w:p w14:paraId="65CB99EF" w14:textId="77777777" w:rsidR="00C22FE6" w:rsidRDefault="00C22FE6">
      <w:pPr>
        <w:rPr>
          <w:rFonts w:ascii="Tahoma" w:hAnsi="Tahoma" w:cs="Tahoma"/>
          <w:sz w:val="20"/>
          <w:szCs w:val="20"/>
        </w:rPr>
      </w:pPr>
    </w:p>
    <w:p w14:paraId="49A6856C" w14:textId="14595BA6" w:rsidR="00841ADF" w:rsidRDefault="00841ADF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7B7B890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5112FA3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77777777" w:rsidR="00D509DE" w:rsidRPr="008940EF" w:rsidRDefault="00D509DE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FB13DEA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5F172E0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  <w:r w:rsidR="0025048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32D19739" w14:textId="2DA3453E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18AB9F4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DD5AF6A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639BAAA1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LAC/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SGO/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26CDEDA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442D3324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48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184E23E0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3C24E1C8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902" w:type="dxa"/>
            <w:vAlign w:val="center"/>
          </w:tcPr>
          <w:p w14:paraId="342DD234" w14:textId="24ACE6AD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422D584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7A066CB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787F911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D9A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671CAED6" w14:textId="4D88A028" w:rsidR="00250481" w:rsidRPr="00DE0800" w:rsidRDefault="00250481" w:rsidP="0025048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6BA425B3" w14:textId="1C535E0D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9DE" w:rsidRPr="008940EF" w14:paraId="227704BF" w14:textId="77777777" w:rsidTr="00A3014D">
        <w:trPr>
          <w:trHeight w:val="367"/>
        </w:trPr>
        <w:tc>
          <w:tcPr>
            <w:tcW w:w="10485" w:type="dxa"/>
            <w:shd w:val="clear" w:color="auto" w:fill="D9E2F3" w:themeFill="accent1" w:themeFillTint="33"/>
          </w:tcPr>
          <w:p w14:paraId="6FE7961F" w14:textId="7777777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is the reason for referral? What is the impact of this? What has been tried before?)</w:t>
            </w:r>
          </w:p>
        </w:tc>
      </w:tr>
      <w:tr w:rsidR="00D509DE" w:rsidRPr="008940EF" w14:paraId="286EDDE7" w14:textId="77777777" w:rsidTr="00A3014D">
        <w:trPr>
          <w:trHeight w:val="367"/>
        </w:trPr>
        <w:tc>
          <w:tcPr>
            <w:tcW w:w="10485" w:type="dxa"/>
          </w:tcPr>
          <w:p w14:paraId="55CFAD58" w14:textId="60171CCD" w:rsidR="00E91213" w:rsidRDefault="00E91213" w:rsidP="00E91213">
            <w:pPr>
              <w:rPr>
                <w:bCs/>
              </w:rPr>
            </w:pPr>
          </w:p>
          <w:p w14:paraId="71B8BD1C" w14:textId="573BD6CD" w:rsidR="00AF0D9A" w:rsidRDefault="00AF0D9A" w:rsidP="00E91213">
            <w:pPr>
              <w:rPr>
                <w:bCs/>
              </w:rPr>
            </w:pPr>
          </w:p>
          <w:p w14:paraId="2DAC6B96" w14:textId="4AA82FA9" w:rsidR="00AF0D9A" w:rsidRDefault="00AF0D9A" w:rsidP="00E91213">
            <w:pPr>
              <w:rPr>
                <w:bCs/>
              </w:rPr>
            </w:pPr>
          </w:p>
          <w:p w14:paraId="31393BE4" w14:textId="7BBB56F7" w:rsidR="00AF0D9A" w:rsidRDefault="00AF0D9A" w:rsidP="00E91213">
            <w:pPr>
              <w:rPr>
                <w:bCs/>
              </w:rPr>
            </w:pPr>
          </w:p>
          <w:p w14:paraId="5D044A53" w14:textId="08A43117" w:rsidR="00AF0D9A" w:rsidRDefault="00AF0D9A" w:rsidP="00E91213">
            <w:pPr>
              <w:rPr>
                <w:bCs/>
              </w:rPr>
            </w:pPr>
          </w:p>
          <w:p w14:paraId="1DFBF827" w14:textId="666BBDDE" w:rsidR="00AF0D9A" w:rsidRDefault="00AF0D9A" w:rsidP="00E91213">
            <w:pPr>
              <w:rPr>
                <w:bCs/>
              </w:rPr>
            </w:pPr>
          </w:p>
          <w:p w14:paraId="4E5FD559" w14:textId="77777777" w:rsidR="00AF0D9A" w:rsidRDefault="00AF0D9A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51F3F2B7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726B97" w14:paraId="36714562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48DF37EC" w14:textId="53442C80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would the child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  <w:gridSpan w:val="2"/>
          </w:tcPr>
          <w:p w14:paraId="327F829D" w14:textId="43050C60" w:rsidR="00D509DE" w:rsidRP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Parent/ Carer</w:t>
            </w:r>
          </w:p>
          <w:p w14:paraId="493D9893" w14:textId="77777777" w:rsidR="00250481" w:rsidRPr="00D509DE" w:rsidRDefault="00250481" w:rsidP="004C1215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1AAE755" w14:textId="476FC543" w:rsid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Young person</w:t>
            </w:r>
          </w:p>
          <w:p w14:paraId="1479549D" w14:textId="77777777" w:rsidR="00D509DE" w:rsidRPr="00726B97" w:rsidRDefault="00D509DE" w:rsidP="00AF0D9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3B08BD3B" w14:textId="77777777" w:rsidTr="00D509D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6F8BE4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lastRenderedPageBreak/>
              <w:t>ARE YO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AWARE OF </w:t>
            </w:r>
            <w:r w:rsidRPr="00726B97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  <w:t xml:space="preserve">ANY CURRENT OR PREVIOUS RISKS 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WITH THE CHILD/YOUNG PERSON/FAMILY?</w:t>
            </w:r>
          </w:p>
          <w:p w14:paraId="48568A69" w14:textId="14716255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(Please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 deemed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appropriate for home visits. Please attach any current or previous risk assessment if applicable)</w:t>
            </w:r>
          </w:p>
        </w:tc>
      </w:tr>
      <w:tr w:rsidR="00D509DE" w:rsidRPr="00726B97" w14:paraId="494FF21A" w14:textId="77777777" w:rsidTr="00D509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55E4A" w14:textId="70FB9C31" w:rsidR="00250481" w:rsidRPr="00250481" w:rsidRDefault="00D509DE" w:rsidP="00E91213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self</w:t>
            </w:r>
            <w:r w:rsidR="00721C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2504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None 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F3CB69" w14:textId="3E7066AD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others</w:t>
            </w:r>
            <w:r w:rsidR="00721C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DE080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: none</w:t>
            </w:r>
          </w:p>
          <w:p w14:paraId="40CF647E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4F1E72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0EA43F43" w14:textId="77777777" w:rsidTr="00D509DE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10AB1E" w14:textId="654D3C82" w:rsidR="00250481" w:rsidRPr="00AF0D9A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From others</w:t>
            </w:r>
            <w:r w:rsidR="002504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AF0D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none </w:t>
            </w:r>
            <w:r w:rsidR="0025048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8A53" w14:textId="3B66E408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General</w:t>
            </w:r>
            <w:r w:rsidR="00DE080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none </w:t>
            </w:r>
            <w:r w:rsidR="00721C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09DE" w:rsidRPr="00726B97" w14:paraId="1BFE21EF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779B4DA1" w14:textId="77777777" w:rsidR="00D509DE" w:rsidRPr="00726B97" w:rsidRDefault="00D509DE" w:rsidP="00A7347A">
            <w:pPr>
              <w:spacing w:line="276" w:lineRule="auto"/>
              <w:jc w:val="center"/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list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color w:val="FF0000"/>
                <w:sz w:val="20"/>
                <w:szCs w:val="20"/>
                <w:lang w:eastAsia="en-GB"/>
              </w:rPr>
              <w:t xml:space="preserve">any other agencies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involved in supporting the child/young person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br/>
            </w:r>
            <w:r w:rsidRPr="00726B97"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  <w:t>(Please list contact names/numbers if known)</w:t>
            </w:r>
          </w:p>
        </w:tc>
      </w:tr>
      <w:tr w:rsidR="00D509DE" w:rsidRPr="00726B97" w14:paraId="3A265A12" w14:textId="77777777" w:rsidTr="00574192">
        <w:tc>
          <w:tcPr>
            <w:tcW w:w="5228" w:type="dxa"/>
          </w:tcPr>
          <w:p w14:paraId="7F689ED1" w14:textId="41D54394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Past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  <w:r w:rsidR="0025048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none </w:t>
            </w:r>
          </w:p>
          <w:p w14:paraId="601647F3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41C8DF5A" w14:textId="77777777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3CFE7466" w14:textId="7F47150A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Current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</w:p>
          <w:p w14:paraId="2107E76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3829E441" w14:textId="233E1DBF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1F7DB68E" w14:textId="34D115C4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396"/>
        <w:gridCol w:w="2952"/>
      </w:tblGrid>
      <w:tr w:rsidR="00D509DE" w:rsidRPr="008940EF" w14:paraId="5836D6FE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952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AE2C496" w14:textId="275D9D01" w:rsidR="00D509DE" w:rsidRPr="008940EF" w:rsidRDefault="006A5A7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you have a </w:t>
            </w:r>
            <w:r w:rsidR="002552F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Egress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8" w:history="1">
              <w:proofErr w:type="spellStart"/>
              <w:r w:rsidR="002552FF" w:rsidRPr="002552FF">
                <w:rPr>
                  <w:rStyle w:val="Hyperlink"/>
                  <w:rFonts w:cstheme="minorBidi"/>
                  <w:b/>
                  <w:bCs/>
                </w:rPr>
                <w:t>changinglives</w:t>
              </w:r>
              <w:r w:rsidR="002552FF" w:rsidRPr="00B3251C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@Compass-uk.org</w:t>
              </w:r>
              <w:proofErr w:type="spellEnd"/>
            </w:hyperlink>
            <w:r w:rsidR="002552FF">
              <w:t xml:space="preserve"> 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789C810F" w14:textId="1A896B4B" w:rsidR="00D509DE" w:rsidRPr="008940EF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52" w:type="dxa"/>
            <w:vMerge w:val="restart"/>
            <w:shd w:val="clear" w:color="auto" w:fill="B4C6E7" w:themeFill="accent1" w:themeFillTint="66"/>
            <w:vAlign w:val="center"/>
          </w:tcPr>
          <w:p w14:paraId="62ED96F0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Compass Changing lives </w:t>
            </w:r>
          </w:p>
          <w:p w14:paraId="32DABAF3" w14:textId="77777777" w:rsidR="002552F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>St Katherines House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DB78DF9" w14:textId="7BC0E732" w:rsidR="00D509DE" w:rsidRPr="008940EF" w:rsidRDefault="002552FF" w:rsidP="00255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52FF">
              <w:rPr>
                <w:rFonts w:ascii="Tahoma" w:hAnsi="Tahoma" w:cs="Tahoma"/>
                <w:sz w:val="20"/>
                <w:szCs w:val="20"/>
              </w:rPr>
              <w:t xml:space="preserve"> St Mary's Wharf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552FF">
              <w:rPr>
                <w:rFonts w:ascii="Tahoma" w:hAnsi="Tahoma" w:cs="Tahoma"/>
                <w:sz w:val="20"/>
                <w:szCs w:val="20"/>
              </w:rPr>
              <w:t>Mansfield Rd., Derby DE1 3TQ</w:t>
            </w:r>
          </w:p>
        </w:tc>
      </w:tr>
      <w:tr w:rsidR="00D509DE" w:rsidRPr="008940EF" w14:paraId="5DA010E7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4BF2E7A5" w14:textId="29CBCF2B" w:rsidR="00D509DE" w:rsidRPr="008940EF" w:rsidRDefault="006A5A74" w:rsidP="00A3014D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If you have an NHS email address:</w:t>
            </w:r>
            <w:r w:rsidR="00D509DE"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hyperlink r:id="rId9" w:history="1">
              <w:proofErr w:type="spellStart"/>
              <w:r w:rsidR="00A3014D" w:rsidRPr="0044726A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  <w:lang w:eastAsia="en-GB"/>
                </w:rPr>
                <w:t>compass.changing_lives@nhs.net</w:t>
              </w:r>
              <w:proofErr w:type="spellEnd"/>
            </w:hyperlink>
            <w:r w:rsidR="00A3014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40AD90FD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D509DE" w:rsidRPr="008940EF" w14:paraId="03A7B6A6" w14:textId="77777777" w:rsidTr="00A3014D">
        <w:trPr>
          <w:trHeight w:val="340"/>
          <w:jc w:val="center"/>
        </w:trPr>
        <w:tc>
          <w:tcPr>
            <w:tcW w:w="7396" w:type="dxa"/>
            <w:shd w:val="clear" w:color="auto" w:fill="B4C6E7" w:themeFill="accent1" w:themeFillTint="66"/>
            <w:vAlign w:val="center"/>
          </w:tcPr>
          <w:p w14:paraId="60B54356" w14:textId="5E6F5F47" w:rsidR="00D509DE" w:rsidRPr="008940EF" w:rsidRDefault="00D509DE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If you </w:t>
            </w:r>
            <w:r w:rsidR="006A5A74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have any difficulties, please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contact Compass 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Changing Lives </w:t>
            </w:r>
            <w:r w:rsidRPr="008940E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on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01332</w:t>
            </w:r>
            <w:r w:rsidR="002552FF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C22FE6" w:rsidRP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>315569</w:t>
            </w:r>
            <w:r w:rsidR="00C22FE6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6A5A74" w:rsidRPr="008940EF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 xml:space="preserve">Monday – Thursday </w:t>
            </w:r>
            <w:proofErr w:type="spellStart"/>
            <w:r w:rsidR="006A5A74" w:rsidRPr="006A5A74">
              <w:rPr>
                <w:rFonts w:ascii="Tahoma" w:hAnsi="Tahoma" w:cs="Tahoma"/>
                <w:sz w:val="20"/>
                <w:szCs w:val="20"/>
              </w:rPr>
              <w:t>9am</w:t>
            </w:r>
            <w:proofErr w:type="spellEnd"/>
            <w:r w:rsidR="006A5A74" w:rsidRPr="006A5A74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="006A5A74" w:rsidRPr="006A5A74">
              <w:rPr>
                <w:rFonts w:ascii="Tahoma" w:hAnsi="Tahoma" w:cs="Tahoma"/>
                <w:sz w:val="20"/>
                <w:szCs w:val="20"/>
              </w:rPr>
              <w:t>5pm</w:t>
            </w:r>
            <w:proofErr w:type="spellEnd"/>
            <w:r w:rsidR="006A5A74" w:rsidRPr="006A5A74">
              <w:rPr>
                <w:rFonts w:ascii="Tahoma" w:hAnsi="Tahoma" w:cs="Tahoma"/>
                <w:sz w:val="20"/>
                <w:szCs w:val="20"/>
              </w:rPr>
              <w:t xml:space="preserve">, Friday </w:t>
            </w:r>
            <w:proofErr w:type="spellStart"/>
            <w:r w:rsidR="006A5A74" w:rsidRPr="006A5A74">
              <w:rPr>
                <w:rFonts w:ascii="Tahoma" w:hAnsi="Tahoma" w:cs="Tahoma"/>
                <w:sz w:val="20"/>
                <w:szCs w:val="20"/>
              </w:rPr>
              <w:t>9am</w:t>
            </w:r>
            <w:proofErr w:type="spellEnd"/>
            <w:r w:rsidR="006A5A74" w:rsidRPr="006A5A74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="006A5A74" w:rsidRPr="006A5A74">
              <w:rPr>
                <w:rFonts w:ascii="Tahoma" w:hAnsi="Tahoma" w:cs="Tahoma"/>
                <w:sz w:val="20"/>
                <w:szCs w:val="20"/>
              </w:rPr>
              <w:t>4.30pm</w:t>
            </w:r>
            <w:proofErr w:type="spellEnd"/>
          </w:p>
        </w:tc>
        <w:tc>
          <w:tcPr>
            <w:tcW w:w="2952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6A5A74">
        <w:trPr>
          <w:trHeight w:val="2511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23A0E2F7" w:rsidR="006A5A74" w:rsidRPr="008940EF" w:rsidRDefault="002552FF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</w:t>
            </w:r>
            <w:r w:rsidR="006A5A7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team member might be in touch regarding the outcome</w:t>
            </w:r>
          </w:p>
          <w:p w14:paraId="58D8CEE3" w14:textId="53C7CC1A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</w:p>
          <w:p w14:paraId="1085C790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a maximum of 8 – 10 sessions </w:t>
            </w:r>
          </w:p>
          <w:p w14:paraId="7745A4C5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21FF0AE5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COMPA</w:t>
            </w:r>
            <w:r w:rsidR="002552FF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ss O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AF0D9A">
        <w:trPr>
          <w:trHeight w:val="448"/>
        </w:trPr>
        <w:tc>
          <w:tcPr>
            <w:tcW w:w="3530" w:type="dxa"/>
          </w:tcPr>
          <w:p w14:paraId="1BA0637A" w14:textId="212FC2A3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404AB8AA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0D9B163F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Pr="008940EF" w:rsidRDefault="006A5A74" w:rsidP="006A5A74">
      <w:pPr>
        <w:rPr>
          <w:rFonts w:ascii="Tahoma" w:hAnsi="Tahoma" w:cs="Tahoma"/>
          <w:sz w:val="20"/>
          <w:szCs w:val="20"/>
        </w:rPr>
      </w:pPr>
    </w:p>
    <w:sectPr w:rsidR="006A5A74" w:rsidRPr="008940EF" w:rsidSect="002663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5BB78BA6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2552FF">
      <w:rPr>
        <w:rFonts w:ascii="Tahoma" w:eastAsia="Times New Roman" w:hAnsi="Tahoma" w:cs="Tahoma"/>
        <w:sz w:val="12"/>
        <w:szCs w:val="12"/>
      </w:rPr>
      <w:t>December</w:t>
    </w:r>
    <w:r w:rsidRPr="0026639E">
      <w:rPr>
        <w:rFonts w:ascii="Tahoma" w:eastAsia="Times New Roman" w:hAnsi="Tahoma" w:cs="Tahoma"/>
        <w:sz w:val="12"/>
        <w:szCs w:val="12"/>
      </w:rPr>
      <w:t xml:space="preserve"> 202</w:t>
    </w:r>
    <w:r w:rsidR="002552FF">
      <w:rPr>
        <w:rFonts w:ascii="Tahoma" w:eastAsia="Times New Roman" w:hAnsi="Tahoma" w:cs="Tahoma"/>
        <w:sz w:val="12"/>
        <w:szCs w:val="12"/>
      </w:rPr>
      <w:t>2</w:t>
    </w:r>
    <w:r w:rsidRPr="0026639E">
      <w:rPr>
        <w:rFonts w:ascii="Tahoma" w:eastAsia="Times New Roman" w:hAnsi="Tahoma" w:cs="Tahoma"/>
        <w:sz w:val="12"/>
        <w:szCs w:val="12"/>
      </w:rPr>
      <w:br/>
      <w:t xml:space="preserve">Date of Next Review: </w:t>
    </w:r>
    <w:r w:rsidR="002552FF">
      <w:rPr>
        <w:rFonts w:ascii="Tahoma" w:eastAsia="Times New Roman" w:hAnsi="Tahoma" w:cs="Tahoma"/>
        <w:sz w:val="12"/>
        <w:szCs w:val="12"/>
      </w:rPr>
      <w:t xml:space="preserve">November </w:t>
    </w:r>
    <w:r w:rsidRPr="0026639E">
      <w:rPr>
        <w:rFonts w:ascii="Tahoma" w:eastAsia="Times New Roman" w:hAnsi="Tahoma" w:cs="Tahoma"/>
        <w:sz w:val="12"/>
        <w:szCs w:val="12"/>
      </w:rPr>
      <w:t>202</w:t>
    </w:r>
    <w:r w:rsidR="002552FF">
      <w:rPr>
        <w:rFonts w:ascii="Tahoma" w:eastAsia="Times New Roman" w:hAnsi="Tahoma" w:cs="Tahoma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24B" w14:textId="089079B9" w:rsidR="00753912" w:rsidRDefault="00C22FE6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FEF8B" wp14:editId="7F64EBB1">
          <wp:simplePos x="0" y="0"/>
          <wp:positionH relativeFrom="margin">
            <wp:posOffset>-400050</wp:posOffset>
          </wp:positionH>
          <wp:positionV relativeFrom="paragraph">
            <wp:posOffset>-449580</wp:posOffset>
          </wp:positionV>
          <wp:extent cx="800100" cy="1049655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39E">
      <w:rPr>
        <w:b/>
        <w:bCs/>
        <w:color w:val="2F5496" w:themeColor="accent1" w:themeShade="BF"/>
        <w:sz w:val="28"/>
        <w:szCs w:val="28"/>
      </w:rPr>
      <w:t xml:space="preserve">               </w:t>
    </w:r>
  </w:p>
  <w:p w14:paraId="5E799C56" w14:textId="13679A20" w:rsidR="0026639E" w:rsidRPr="00753912" w:rsidRDefault="0026639E" w:rsidP="007C3A7F">
    <w:pPr>
      <w:pStyle w:val="Header"/>
      <w:tabs>
        <w:tab w:val="left" w:pos="3943"/>
      </w:tabs>
      <w:jc w:val="center"/>
      <w:rPr>
        <w:b/>
        <w:bCs/>
      </w:rPr>
    </w:pPr>
    <w:r w:rsidRPr="0026639E">
      <w:rPr>
        <w:b/>
        <w:bCs/>
        <w:color w:val="2F5496" w:themeColor="accent1" w:themeShade="BF"/>
        <w:sz w:val="28"/>
        <w:szCs w:val="28"/>
      </w:rPr>
      <w:t xml:space="preserve">Compass </w:t>
    </w:r>
    <w:r w:rsidR="007C3A7F">
      <w:rPr>
        <w:b/>
        <w:bCs/>
        <w:color w:val="2F5496" w:themeColor="accent1" w:themeShade="BF"/>
        <w:sz w:val="28"/>
        <w:szCs w:val="28"/>
      </w:rPr>
      <w:t xml:space="preserve">Changing Lives </w:t>
    </w:r>
    <w:r w:rsidRPr="0026639E">
      <w:rPr>
        <w:b/>
        <w:bCs/>
        <w:color w:val="2F5496" w:themeColor="accent1" w:themeShade="BF"/>
        <w:sz w:val="28"/>
        <w:szCs w:val="28"/>
      </w:rPr>
      <w:t>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2"/>
  </w:num>
  <w:num w:numId="2" w16cid:durableId="1663239327">
    <w:abstractNumId w:val="0"/>
  </w:num>
  <w:num w:numId="3" w16cid:durableId="96858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C191F"/>
    <w:rsid w:val="000D7E0A"/>
    <w:rsid w:val="000E758E"/>
    <w:rsid w:val="00147C62"/>
    <w:rsid w:val="00170E1F"/>
    <w:rsid w:val="001A543A"/>
    <w:rsid w:val="001A6C8B"/>
    <w:rsid w:val="00250481"/>
    <w:rsid w:val="002552FF"/>
    <w:rsid w:val="0026639E"/>
    <w:rsid w:val="002679DF"/>
    <w:rsid w:val="00312401"/>
    <w:rsid w:val="00350132"/>
    <w:rsid w:val="003A009F"/>
    <w:rsid w:val="00406051"/>
    <w:rsid w:val="0045723E"/>
    <w:rsid w:val="005971DA"/>
    <w:rsid w:val="00625D78"/>
    <w:rsid w:val="0068122E"/>
    <w:rsid w:val="006A5A74"/>
    <w:rsid w:val="007012C5"/>
    <w:rsid w:val="00721CF8"/>
    <w:rsid w:val="00726B97"/>
    <w:rsid w:val="00753912"/>
    <w:rsid w:val="007C3A7F"/>
    <w:rsid w:val="007F1979"/>
    <w:rsid w:val="00805515"/>
    <w:rsid w:val="00841ADF"/>
    <w:rsid w:val="0085790A"/>
    <w:rsid w:val="008940EF"/>
    <w:rsid w:val="009C360D"/>
    <w:rsid w:val="009E5DCB"/>
    <w:rsid w:val="00A3014D"/>
    <w:rsid w:val="00A94396"/>
    <w:rsid w:val="00AC5CDB"/>
    <w:rsid w:val="00AF0D9A"/>
    <w:rsid w:val="00AF389D"/>
    <w:rsid w:val="00B866CD"/>
    <w:rsid w:val="00C05CE9"/>
    <w:rsid w:val="00C22FE6"/>
    <w:rsid w:val="00CA0CB4"/>
    <w:rsid w:val="00CB2BC8"/>
    <w:rsid w:val="00D034C6"/>
    <w:rsid w:val="00D1367B"/>
    <w:rsid w:val="00D509DE"/>
    <w:rsid w:val="00D76567"/>
    <w:rsid w:val="00DE0046"/>
    <w:rsid w:val="00DE0800"/>
    <w:rsid w:val="00E27CC6"/>
    <w:rsid w:val="00E91213"/>
    <w:rsid w:val="00EB489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inglives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ass.changing_liv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Saffron Mason</cp:lastModifiedBy>
  <cp:revision>4</cp:revision>
  <cp:lastPrinted>2021-07-26T12:07:00Z</cp:lastPrinted>
  <dcterms:created xsi:type="dcterms:W3CDTF">2022-12-07T10:33:00Z</dcterms:created>
  <dcterms:modified xsi:type="dcterms:W3CDTF">2022-12-09T15:41:00Z</dcterms:modified>
</cp:coreProperties>
</file>